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03C224" w14:textId="1DF2D6CA" w:rsidR="00C42737" w:rsidRPr="00833C1D" w:rsidRDefault="00C42737" w:rsidP="00C42737">
      <w:pPr>
        <w:rPr>
          <w:rFonts w:ascii="Bebas Neue Bold" w:hAnsi="Bebas Neue Bold" w:cs="Tahoma"/>
          <w:color w:val="DC338B"/>
          <w:sz w:val="44"/>
          <w:szCs w:val="44"/>
          <w:lang w:val="en-GB"/>
        </w:rPr>
      </w:pPr>
      <w:r w:rsidRPr="00833C1D">
        <w:rPr>
          <w:rFonts w:ascii="Bebas Neue Bold" w:hAnsi="Bebas Neue Bold" w:cs="Tahoma"/>
          <w:color w:val="DC338B"/>
          <w:sz w:val="44"/>
          <w:szCs w:val="44"/>
          <w:lang w:val="en-GB"/>
        </w:rPr>
        <w:t>PUM’AWARDS</w:t>
      </w:r>
      <w:r w:rsidR="001F0041" w:rsidRPr="00833C1D">
        <w:rPr>
          <w:rFonts w:ascii="Bebas Neue Bold" w:hAnsi="Bebas Neue Bold" w:cs="Tahoma"/>
          <w:color w:val="DC338B"/>
          <w:sz w:val="44"/>
          <w:szCs w:val="44"/>
          <w:lang w:val="en-GB"/>
        </w:rPr>
        <w:t xml:space="preserve"> - </w:t>
      </w:r>
      <w:r w:rsidR="00932590" w:rsidRPr="00833C1D">
        <w:rPr>
          <w:rFonts w:ascii="Bebas Neue Bold" w:hAnsi="Bebas Neue Bold" w:cs="Tahoma"/>
          <w:color w:val="DC338B"/>
          <w:sz w:val="44"/>
          <w:szCs w:val="44"/>
          <w:lang w:val="en-GB"/>
        </w:rPr>
        <w:t>ENTREPRENEUR</w:t>
      </w:r>
    </w:p>
    <w:p w14:paraId="383BE414" w14:textId="1FF7A666" w:rsidR="00C42737" w:rsidRPr="00833C1D" w:rsidRDefault="00705A4B" w:rsidP="00C42737">
      <w:pPr>
        <w:rPr>
          <w:rFonts w:ascii="Bebas Neue Bold" w:hAnsi="Bebas Neue Bold" w:cs="Tahoma"/>
          <w:color w:val="DC338B"/>
          <w:sz w:val="44"/>
          <w:szCs w:val="44"/>
          <w:lang w:val="en-GB"/>
        </w:rPr>
      </w:pPr>
      <w:r w:rsidRPr="00833C1D">
        <w:rPr>
          <w:rFonts w:ascii="Bebas Neue Bold" w:hAnsi="Bebas Neue Bold" w:cs="Tahoma"/>
          <w:color w:val="DC338B"/>
          <w:sz w:val="44"/>
          <w:szCs w:val="44"/>
          <w:lang w:val="en-GB"/>
        </w:rPr>
        <w:t>APPLICATION FORM</w:t>
      </w:r>
    </w:p>
    <w:p w14:paraId="6CA996A0" w14:textId="6C0F5AEA" w:rsidR="00C42737" w:rsidRPr="00833C1D" w:rsidRDefault="00705A4B" w:rsidP="00C42737">
      <w:pPr>
        <w:tabs>
          <w:tab w:val="left" w:pos="3544"/>
        </w:tabs>
        <w:ind w:right="-142"/>
        <w:rPr>
          <w:rFonts w:ascii="Bebas Neue Bold" w:hAnsi="Bebas Neue Bold" w:cs="Tahoma"/>
          <w:color w:val="19BAE9"/>
          <w:sz w:val="40"/>
          <w:szCs w:val="40"/>
          <w:lang w:val="en-GB"/>
        </w:rPr>
      </w:pPr>
      <w:r w:rsidRPr="00833C1D">
        <w:rPr>
          <w:rFonts w:ascii="Bebas Neue Bold" w:hAnsi="Bebas Neue Bold" w:cs="Tahoma"/>
          <w:color w:val="19BAE9"/>
          <w:sz w:val="40"/>
          <w:szCs w:val="40"/>
          <w:lang w:val="en-GB"/>
        </w:rPr>
        <w:t>E</w:t>
      </w:r>
      <w:r w:rsidR="00C42737" w:rsidRPr="00833C1D">
        <w:rPr>
          <w:rFonts w:ascii="Bebas Neue Bold" w:hAnsi="Bebas Neue Bold" w:cs="Tahoma"/>
          <w:color w:val="19BAE9"/>
          <w:sz w:val="40"/>
          <w:szCs w:val="40"/>
          <w:lang w:val="en-GB"/>
        </w:rPr>
        <w:t>dition 202</w:t>
      </w:r>
      <w:r w:rsidR="003D2922">
        <w:rPr>
          <w:rFonts w:ascii="Bebas Neue Bold" w:hAnsi="Bebas Neue Bold" w:cs="Tahoma"/>
          <w:color w:val="19BAE9"/>
          <w:sz w:val="40"/>
          <w:szCs w:val="40"/>
          <w:lang w:val="en-GB"/>
        </w:rPr>
        <w:t>4</w:t>
      </w:r>
    </w:p>
    <w:p w14:paraId="1CE37D45" w14:textId="5E497C62" w:rsidR="006A5DBD" w:rsidRPr="00833C1D" w:rsidRDefault="006A5DBD" w:rsidP="00C42737">
      <w:pPr>
        <w:tabs>
          <w:tab w:val="left" w:pos="3544"/>
        </w:tabs>
        <w:ind w:right="-142"/>
        <w:rPr>
          <w:rFonts w:ascii="Bebas Neue Bold" w:hAnsi="Bebas Neue Bold" w:cs="Tahoma"/>
          <w:color w:val="19BAE9"/>
          <w:sz w:val="40"/>
          <w:szCs w:val="40"/>
          <w:lang w:val="en-GB"/>
        </w:rPr>
      </w:pPr>
    </w:p>
    <w:p w14:paraId="6D070B90" w14:textId="77777777" w:rsidR="00967C87" w:rsidRPr="00833C1D" w:rsidRDefault="00967C87" w:rsidP="00967C87">
      <w:pPr>
        <w:rPr>
          <w:rFonts w:ascii="Bebas Neue Bold" w:hAnsi="Bebas Neue Bold" w:cs="Tahoma"/>
          <w:sz w:val="40"/>
          <w:szCs w:val="40"/>
          <w:lang w:val="en-GB"/>
        </w:rPr>
      </w:pPr>
    </w:p>
    <w:p w14:paraId="18976000" w14:textId="77777777" w:rsidR="00967C87" w:rsidRPr="00833C1D" w:rsidRDefault="00967C87" w:rsidP="00967C87">
      <w:pPr>
        <w:rPr>
          <w:rFonts w:ascii="Bebas Neue Bold" w:hAnsi="Bebas Neue Bold" w:cs="Tahoma"/>
          <w:sz w:val="40"/>
          <w:szCs w:val="40"/>
          <w:lang w:val="en-GB"/>
        </w:rPr>
      </w:pPr>
    </w:p>
    <w:p w14:paraId="02FCD601" w14:textId="77777777" w:rsidR="00967C87" w:rsidRPr="00833C1D" w:rsidRDefault="00967C87" w:rsidP="00967C87">
      <w:pPr>
        <w:rPr>
          <w:rFonts w:ascii="Bebas Neue Bold" w:hAnsi="Bebas Neue Bold" w:cs="Tahoma"/>
          <w:sz w:val="40"/>
          <w:szCs w:val="40"/>
          <w:lang w:val="en-GB"/>
        </w:rPr>
      </w:pPr>
    </w:p>
    <w:p w14:paraId="02BE2538" w14:textId="77777777" w:rsidR="00967C87" w:rsidRPr="00833C1D" w:rsidRDefault="00967C87" w:rsidP="00967C87">
      <w:pPr>
        <w:rPr>
          <w:rFonts w:ascii="Bebas Neue Bold" w:hAnsi="Bebas Neue Bold" w:cs="Tahoma"/>
          <w:sz w:val="40"/>
          <w:szCs w:val="40"/>
          <w:lang w:val="en-GB"/>
        </w:rPr>
      </w:pPr>
    </w:p>
    <w:p w14:paraId="392057D7" w14:textId="77777777" w:rsidR="00967C87" w:rsidRPr="00833C1D" w:rsidRDefault="00967C87" w:rsidP="00967C87">
      <w:pPr>
        <w:rPr>
          <w:rFonts w:ascii="Bebas Neue Bold" w:hAnsi="Bebas Neue Bold" w:cs="Tahoma"/>
          <w:sz w:val="40"/>
          <w:szCs w:val="40"/>
          <w:lang w:val="en-GB"/>
        </w:rPr>
      </w:pPr>
    </w:p>
    <w:p w14:paraId="4BD63BCA" w14:textId="258095C3" w:rsidR="00967C87" w:rsidRPr="00833C1D" w:rsidRDefault="00967C87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  <w:lang w:val="en-GB"/>
        </w:rPr>
      </w:pPr>
      <w:r w:rsidRPr="00833C1D">
        <w:rPr>
          <w:rFonts w:ascii="Bebas Neue Bold" w:hAnsi="Bebas Neue Bold" w:cs="Tahoma"/>
          <w:color w:val="1E3A7C"/>
          <w:sz w:val="40"/>
          <w:szCs w:val="40"/>
          <w:lang w:val="en-GB"/>
        </w:rPr>
        <w:t>[</w:t>
      </w:r>
      <w:r w:rsidR="00932590" w:rsidRPr="00833C1D">
        <w:rPr>
          <w:rFonts w:ascii="Bebas Neue Bold" w:hAnsi="Bebas Neue Bold" w:cs="Tahoma"/>
          <w:color w:val="1E3A7C"/>
          <w:sz w:val="40"/>
          <w:szCs w:val="40"/>
          <w:lang w:val="en-GB"/>
        </w:rPr>
        <w:t>COMPANY</w:t>
      </w:r>
      <w:r w:rsidRPr="00833C1D">
        <w:rPr>
          <w:rFonts w:ascii="Bebas Neue Bold" w:hAnsi="Bebas Neue Bold" w:cs="Tahoma"/>
          <w:color w:val="1E3A7C"/>
          <w:sz w:val="40"/>
          <w:szCs w:val="40"/>
          <w:lang w:val="en-GB"/>
        </w:rPr>
        <w:t>] / [Logo]</w:t>
      </w:r>
    </w:p>
    <w:p w14:paraId="74C08381" w14:textId="65CEDA01" w:rsidR="00967C87" w:rsidRPr="00833C1D" w:rsidRDefault="00967C87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  <w:lang w:val="en-GB"/>
        </w:rPr>
      </w:pPr>
      <w:r w:rsidRPr="00833C1D">
        <w:rPr>
          <w:rFonts w:ascii="Bebas Neue Bold" w:hAnsi="Bebas Neue Bold" w:cs="Tahoma"/>
          <w:color w:val="1E3A7C"/>
          <w:sz w:val="40"/>
          <w:szCs w:val="40"/>
          <w:lang w:val="en-GB"/>
        </w:rPr>
        <w:t>[</w:t>
      </w:r>
      <w:r w:rsidR="00705A4B" w:rsidRPr="00833C1D">
        <w:rPr>
          <w:rFonts w:ascii="Bebas Neue Bold" w:hAnsi="Bebas Neue Bold" w:cs="Tahoma"/>
          <w:color w:val="1E3A7C"/>
          <w:sz w:val="40"/>
          <w:szCs w:val="40"/>
          <w:lang w:val="en-GB"/>
        </w:rPr>
        <w:t xml:space="preserve">MAIN </w:t>
      </w:r>
      <w:r w:rsidRPr="00833C1D">
        <w:rPr>
          <w:rFonts w:ascii="Bebas Neue Bold" w:hAnsi="Bebas Neue Bold" w:cs="Tahoma"/>
          <w:color w:val="1E3A7C"/>
          <w:sz w:val="40"/>
          <w:szCs w:val="40"/>
          <w:lang w:val="en-GB"/>
        </w:rPr>
        <w:t xml:space="preserve">Contact </w:t>
      </w:r>
      <w:r w:rsidR="00705A4B" w:rsidRPr="00833C1D">
        <w:rPr>
          <w:rFonts w:ascii="Bebas Neue Bold" w:hAnsi="Bebas Neue Bold" w:cs="Tahoma"/>
          <w:color w:val="1E3A7C"/>
          <w:sz w:val="40"/>
          <w:szCs w:val="40"/>
          <w:lang w:val="en-GB"/>
        </w:rPr>
        <w:t>FOR THE</w:t>
      </w:r>
      <w:r w:rsidRPr="00833C1D">
        <w:rPr>
          <w:rFonts w:ascii="Bebas Neue Bold" w:hAnsi="Bebas Neue Bold" w:cs="Tahoma"/>
          <w:color w:val="1E3A7C"/>
          <w:sz w:val="40"/>
          <w:szCs w:val="40"/>
          <w:lang w:val="en-GB"/>
        </w:rPr>
        <w:t xml:space="preserve"> </w:t>
      </w:r>
      <w:proofErr w:type="spellStart"/>
      <w:r w:rsidRPr="00833C1D">
        <w:rPr>
          <w:rFonts w:ascii="Bebas Neue Bold" w:hAnsi="Bebas Neue Bold" w:cs="Tahoma"/>
          <w:color w:val="1E3A7C"/>
          <w:sz w:val="40"/>
          <w:szCs w:val="40"/>
          <w:lang w:val="en-GB"/>
        </w:rPr>
        <w:t>proje</w:t>
      </w:r>
      <w:r w:rsidR="00705A4B" w:rsidRPr="00833C1D">
        <w:rPr>
          <w:rFonts w:ascii="Bebas Neue Bold" w:hAnsi="Bebas Neue Bold" w:cs="Tahoma"/>
          <w:color w:val="1E3A7C"/>
          <w:sz w:val="40"/>
          <w:szCs w:val="40"/>
          <w:lang w:val="en-GB"/>
        </w:rPr>
        <w:t>C</w:t>
      </w:r>
      <w:r w:rsidRPr="00833C1D">
        <w:rPr>
          <w:rFonts w:ascii="Bebas Neue Bold" w:hAnsi="Bebas Neue Bold" w:cs="Tahoma"/>
          <w:color w:val="1E3A7C"/>
          <w:sz w:val="40"/>
          <w:szCs w:val="40"/>
          <w:lang w:val="en-GB"/>
        </w:rPr>
        <w:t>t</w:t>
      </w:r>
      <w:proofErr w:type="spellEnd"/>
      <w:r w:rsidRPr="00833C1D">
        <w:rPr>
          <w:rFonts w:ascii="Bebas Neue Bold" w:hAnsi="Bebas Neue Bold" w:cs="Tahoma"/>
          <w:color w:val="1E3A7C"/>
          <w:sz w:val="40"/>
          <w:szCs w:val="40"/>
          <w:lang w:val="en-GB"/>
        </w:rPr>
        <w:t>]</w:t>
      </w:r>
    </w:p>
    <w:p w14:paraId="1881E4E0" w14:textId="77777777" w:rsidR="00967C87" w:rsidRPr="00833C1D" w:rsidRDefault="00967C87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  <w:lang w:val="en-GB"/>
        </w:rPr>
      </w:pPr>
      <w:r w:rsidRPr="00833C1D">
        <w:rPr>
          <w:rFonts w:ascii="Bebas Neue Bold" w:hAnsi="Bebas Neue Bold" w:cs="Tahoma"/>
          <w:color w:val="1E3A7C"/>
          <w:sz w:val="40"/>
          <w:szCs w:val="40"/>
          <w:lang w:val="en-GB"/>
        </w:rPr>
        <w:t>[Email]</w:t>
      </w:r>
    </w:p>
    <w:p w14:paraId="78382ECD" w14:textId="4A362656" w:rsidR="00967C87" w:rsidRPr="00833C1D" w:rsidRDefault="00967C87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  <w:lang w:val="en-GB"/>
        </w:rPr>
      </w:pPr>
      <w:r w:rsidRPr="00833C1D">
        <w:rPr>
          <w:rFonts w:ascii="Bebas Neue Bold" w:hAnsi="Bebas Neue Bold" w:cs="Tahoma"/>
          <w:color w:val="1E3A7C"/>
          <w:sz w:val="40"/>
          <w:szCs w:val="40"/>
          <w:lang w:val="en-GB"/>
        </w:rPr>
        <w:t>[Mobile]</w:t>
      </w:r>
    </w:p>
    <w:p w14:paraId="5510E301" w14:textId="77777777" w:rsidR="00364F19" w:rsidRPr="00833C1D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  <w:lang w:val="en-GB"/>
        </w:rPr>
      </w:pPr>
    </w:p>
    <w:p w14:paraId="7BB2570B" w14:textId="77777777" w:rsidR="00364F19" w:rsidRPr="00833C1D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  <w:lang w:val="en-GB"/>
        </w:rPr>
      </w:pPr>
    </w:p>
    <w:p w14:paraId="4BC27080" w14:textId="77777777" w:rsidR="00364F19" w:rsidRPr="00833C1D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  <w:lang w:val="en-GB"/>
        </w:rPr>
      </w:pPr>
    </w:p>
    <w:p w14:paraId="51D8F5A9" w14:textId="77777777" w:rsidR="00364F19" w:rsidRPr="00833C1D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  <w:lang w:val="en-GB"/>
        </w:rPr>
      </w:pPr>
    </w:p>
    <w:p w14:paraId="1A08AB54" w14:textId="77777777" w:rsidR="00364F19" w:rsidRPr="00833C1D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  <w:lang w:val="en-GB"/>
        </w:rPr>
      </w:pPr>
    </w:p>
    <w:p w14:paraId="7A7E99D2" w14:textId="77777777" w:rsidR="00364F19" w:rsidRPr="00833C1D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  <w:lang w:val="en-GB"/>
        </w:rPr>
      </w:pPr>
    </w:p>
    <w:p w14:paraId="21D817D8" w14:textId="77777777" w:rsidR="00364F19" w:rsidRPr="00833C1D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  <w:lang w:val="en-GB"/>
        </w:rPr>
      </w:pPr>
    </w:p>
    <w:p w14:paraId="01E7EDFD" w14:textId="77777777" w:rsidR="00364F19" w:rsidRPr="00833C1D" w:rsidRDefault="00364F19" w:rsidP="00364F19">
      <w:pPr>
        <w:pBdr>
          <w:top w:val="single" w:sz="12" w:space="1" w:color="595959"/>
        </w:pBdr>
        <w:rPr>
          <w:rFonts w:ascii="Interstate Regular" w:hAnsi="Interstate Regular" w:cs="Tahoma"/>
          <w:iCs/>
          <w:color w:val="1E3A7C"/>
          <w:szCs w:val="32"/>
          <w:lang w:val="en-GB"/>
        </w:rPr>
      </w:pPr>
    </w:p>
    <w:p w14:paraId="1137BAD5" w14:textId="3D7DA259" w:rsidR="00D1761A" w:rsidRPr="00833C1D" w:rsidRDefault="00D1761A" w:rsidP="00D1761A">
      <w:pPr>
        <w:spacing w:after="160" w:line="259" w:lineRule="auto"/>
        <w:rPr>
          <w:rFonts w:ascii="Interstate Regular" w:hAnsi="Interstate Regular" w:cs="Tahoma"/>
          <w:iCs/>
          <w:color w:val="1E3A7C"/>
          <w:szCs w:val="32"/>
          <w:lang w:val="en-GB"/>
        </w:rPr>
      </w:pPr>
      <w:r w:rsidRPr="00833C1D">
        <w:rPr>
          <w:rFonts w:ascii="Interstate Regular" w:hAnsi="Interstate Regular" w:cs="Tahoma"/>
          <w:iCs/>
          <w:color w:val="1E3A7C"/>
          <w:szCs w:val="32"/>
          <w:lang w:val="en-GB"/>
        </w:rPr>
        <w:t xml:space="preserve">Applications must be submitted no later than 12pm (Paris time) on </w:t>
      </w:r>
      <w:r w:rsidR="00857A67">
        <w:rPr>
          <w:rFonts w:ascii="Interstate Regular" w:hAnsi="Interstate Regular" w:cs="Tahoma"/>
          <w:iCs/>
          <w:color w:val="1E3A7C"/>
          <w:szCs w:val="32"/>
          <w:lang w:val="en-GB"/>
        </w:rPr>
        <w:t>1</w:t>
      </w:r>
      <w:r w:rsidR="003D2922">
        <w:rPr>
          <w:rFonts w:ascii="Interstate Regular" w:hAnsi="Interstate Regular" w:cs="Tahoma"/>
          <w:iCs/>
          <w:color w:val="1E3A7C"/>
          <w:szCs w:val="32"/>
          <w:lang w:val="en-GB"/>
        </w:rPr>
        <w:t>5</w:t>
      </w:r>
      <w:r w:rsidR="00857A67" w:rsidRPr="00857A67">
        <w:rPr>
          <w:rFonts w:ascii="Interstate Regular" w:hAnsi="Interstate Regular" w:cs="Tahoma"/>
          <w:iCs/>
          <w:color w:val="1E3A7C"/>
          <w:szCs w:val="32"/>
          <w:vertAlign w:val="superscript"/>
          <w:lang w:val="en-GB"/>
        </w:rPr>
        <w:t>th</w:t>
      </w:r>
      <w:r w:rsidR="00857A67">
        <w:rPr>
          <w:rFonts w:ascii="Interstate Regular" w:hAnsi="Interstate Regular" w:cs="Tahoma"/>
          <w:iCs/>
          <w:color w:val="1E3A7C"/>
          <w:szCs w:val="32"/>
          <w:lang w:val="en-GB"/>
        </w:rPr>
        <w:t xml:space="preserve"> July</w:t>
      </w:r>
      <w:r w:rsidRPr="00833C1D">
        <w:rPr>
          <w:rFonts w:ascii="Interstate Regular" w:hAnsi="Interstate Regular" w:cs="Tahoma"/>
          <w:iCs/>
          <w:color w:val="1E3A7C"/>
          <w:szCs w:val="32"/>
          <w:lang w:val="en-GB"/>
        </w:rPr>
        <w:t xml:space="preserve"> 202</w:t>
      </w:r>
      <w:r w:rsidR="003D2922">
        <w:rPr>
          <w:rFonts w:ascii="Interstate Regular" w:hAnsi="Interstate Regular" w:cs="Tahoma"/>
          <w:iCs/>
          <w:color w:val="1E3A7C"/>
          <w:szCs w:val="32"/>
          <w:lang w:val="en-GB"/>
        </w:rPr>
        <w:t>4</w:t>
      </w:r>
      <w:r w:rsidRPr="00833C1D">
        <w:rPr>
          <w:rFonts w:ascii="Interstate Regular" w:hAnsi="Interstate Regular" w:cs="Tahoma"/>
          <w:iCs/>
          <w:color w:val="1E3A7C"/>
          <w:szCs w:val="32"/>
          <w:lang w:val="en-GB"/>
        </w:rPr>
        <w:t xml:space="preserve">. All applications must be submitted via the dedicated platform: </w:t>
      </w:r>
      <w:r w:rsidR="00114513">
        <w:fldChar w:fldCharType="begin"/>
      </w:r>
      <w:r w:rsidR="00114513" w:rsidRPr="00114513">
        <w:rPr>
          <w:lang w:val="en-GB"/>
        </w:rPr>
        <w:instrText>HYPERLINK "https://www.rennes-sb-alumni.com/fr/sondage/pum-awards-2024-collecte-des-candidatures"</w:instrText>
      </w:r>
      <w:r w:rsidR="00114513">
        <w:fldChar w:fldCharType="separate"/>
      </w:r>
      <w:r w:rsidR="00784100" w:rsidRPr="001D1349">
        <w:rPr>
          <w:rStyle w:val="Lienhypertexte"/>
          <w:rFonts w:ascii="Interstate Regular" w:hAnsi="Interstate Regular" w:cs="Tahoma"/>
          <w:iCs/>
          <w:color w:val="DC338B"/>
          <w:szCs w:val="32"/>
          <w:lang w:val="en-GB"/>
        </w:rPr>
        <w:t>https://www.rennes-sb-alumni.com/fr/sondage/pum-awards-2024-collecte-des-candidatures</w:t>
      </w:r>
      <w:r w:rsidR="00114513">
        <w:rPr>
          <w:rStyle w:val="Lienhypertexte"/>
          <w:rFonts w:ascii="Interstate Regular" w:hAnsi="Interstate Regular" w:cs="Tahoma"/>
          <w:iCs/>
          <w:color w:val="DC338B"/>
          <w:szCs w:val="32"/>
          <w:lang w:val="en-GB"/>
        </w:rPr>
        <w:fldChar w:fldCharType="end"/>
      </w:r>
    </w:p>
    <w:p w14:paraId="35B8C946" w14:textId="45CABA25" w:rsidR="002C14D1" w:rsidRPr="00833C1D" w:rsidRDefault="00D1761A" w:rsidP="00D1761A">
      <w:pPr>
        <w:spacing w:after="160" w:line="259" w:lineRule="auto"/>
        <w:rPr>
          <w:rFonts w:ascii="Interstate Regular" w:hAnsi="Interstate Regular" w:cs="Tahoma"/>
          <w:iCs/>
          <w:color w:val="1E3A7C"/>
          <w:szCs w:val="22"/>
          <w:lang w:val="en-GB"/>
        </w:rPr>
      </w:pPr>
      <w:r w:rsidRPr="00833C1D">
        <w:rPr>
          <w:rFonts w:ascii="Interstate Regular" w:hAnsi="Interstate Regular" w:cs="Tahoma"/>
          <w:iCs/>
          <w:color w:val="1E3A7C"/>
          <w:szCs w:val="32"/>
          <w:lang w:val="en-GB"/>
        </w:rPr>
        <w:t xml:space="preserve">Questions can be sent by email to </w:t>
      </w:r>
      <w:r w:rsidR="00114513">
        <w:fldChar w:fldCharType="begin"/>
      </w:r>
      <w:r w:rsidR="00114513" w:rsidRPr="00114513">
        <w:rPr>
          <w:lang w:val="en-GB"/>
        </w:rPr>
        <w:instrText>HYPERLINK "mailto:alumni@rennes-sb.com?subject=Pum'Awards%202023"</w:instrText>
      </w:r>
      <w:r w:rsidR="00114513">
        <w:fldChar w:fldCharType="separate"/>
      </w:r>
      <w:r w:rsidRPr="00784100">
        <w:rPr>
          <w:rStyle w:val="Lienhypertexte"/>
          <w:rFonts w:ascii="Interstate Regular" w:hAnsi="Interstate Regular" w:cs="Tahoma"/>
          <w:iCs/>
          <w:color w:val="DC338B"/>
          <w:szCs w:val="32"/>
          <w:lang w:val="en-GB"/>
        </w:rPr>
        <w:t>alumni@rennes-sb.com</w:t>
      </w:r>
      <w:r w:rsidR="00114513">
        <w:rPr>
          <w:rStyle w:val="Lienhypertexte"/>
          <w:rFonts w:ascii="Interstate Regular" w:hAnsi="Interstate Regular" w:cs="Tahoma"/>
          <w:iCs/>
          <w:color w:val="DC338B"/>
          <w:szCs w:val="32"/>
          <w:lang w:val="en-GB"/>
        </w:rPr>
        <w:fldChar w:fldCharType="end"/>
      </w:r>
      <w:r w:rsidR="002C14D1" w:rsidRPr="00833C1D">
        <w:rPr>
          <w:rFonts w:ascii="Interstate Regular" w:hAnsi="Interstate Regular" w:cs="Tahoma"/>
          <w:iCs/>
          <w:color w:val="1E3A7C"/>
          <w:szCs w:val="22"/>
          <w:lang w:val="en-GB"/>
        </w:rPr>
        <w:br w:type="page"/>
      </w:r>
    </w:p>
    <w:p w14:paraId="0DC0B602" w14:textId="6FB674AC" w:rsidR="00B737C0" w:rsidRPr="00B737C0" w:rsidRDefault="00E17106" w:rsidP="00B737C0">
      <w:pPr>
        <w:spacing w:after="200" w:line="276" w:lineRule="auto"/>
        <w:rPr>
          <w:rFonts w:ascii="Bebas Neue Bold" w:hAnsi="Bebas Neue Bold" w:cs="Tahoma"/>
          <w:color w:val="DC338B"/>
          <w:sz w:val="72"/>
          <w:szCs w:val="48"/>
        </w:rPr>
      </w:pPr>
      <w:r>
        <w:rPr>
          <w:rFonts w:ascii="Bebas Neue Bold" w:hAnsi="Bebas Neue Bold" w:cs="Tahoma"/>
          <w:b/>
          <w:color w:val="DC338B"/>
          <w:sz w:val="72"/>
          <w:szCs w:val="48"/>
        </w:rPr>
        <w:lastRenderedPageBreak/>
        <w:t>TABLE OF CONTENTS</w:t>
      </w:r>
    </w:p>
    <w:p w14:paraId="3513356E" w14:textId="77777777" w:rsidR="00B737C0" w:rsidRPr="00B737C0" w:rsidRDefault="00B737C0" w:rsidP="00B737C0">
      <w:pPr>
        <w:pStyle w:val="TM1"/>
        <w:rPr>
          <w:rFonts w:ascii="Bebas Neue Bold" w:hAnsi="Bebas Neue Bold" w:cs="Tahoma"/>
          <w:sz w:val="32"/>
        </w:rPr>
      </w:pPr>
    </w:p>
    <w:p w14:paraId="29BA7E5A" w14:textId="02E50893" w:rsidR="00114513" w:rsidRPr="00114513" w:rsidRDefault="00B737C0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52"/>
          <w:szCs w:val="52"/>
          <w:lang w:eastAsia="fr-FR"/>
          <w14:ligatures w14:val="standardContextual"/>
        </w:rPr>
      </w:pPr>
      <w:r w:rsidRPr="00B737C0">
        <w:rPr>
          <w:rFonts w:ascii="Bebas Neue Bold" w:hAnsi="Bebas Neue Bold" w:cs="Tahoma"/>
          <w:color w:val="1E3A7C"/>
          <w:sz w:val="52"/>
          <w:szCs w:val="40"/>
        </w:rPr>
        <w:fldChar w:fldCharType="begin"/>
      </w:r>
      <w:r w:rsidRPr="00B737C0">
        <w:rPr>
          <w:rFonts w:ascii="Bebas Neue Bold" w:hAnsi="Bebas Neue Bold" w:cs="Tahoma"/>
          <w:color w:val="1E3A7C"/>
          <w:sz w:val="52"/>
          <w:szCs w:val="40"/>
        </w:rPr>
        <w:instrText xml:space="preserve"> TOC \o "1-3" \h \z \u </w:instrText>
      </w:r>
      <w:r w:rsidRPr="00B737C0">
        <w:rPr>
          <w:rFonts w:ascii="Bebas Neue Bold" w:hAnsi="Bebas Neue Bold" w:cs="Tahoma"/>
          <w:color w:val="1E3A7C"/>
          <w:sz w:val="52"/>
          <w:szCs w:val="40"/>
        </w:rPr>
        <w:fldChar w:fldCharType="separate"/>
      </w:r>
      <w:hyperlink w:anchor="_Toc168390753" w:history="1">
        <w:r w:rsidR="00114513" w:rsidRPr="00114513">
          <w:rPr>
            <w:rStyle w:val="Lienhypertexte"/>
            <w:rFonts w:ascii="Bebas Neue Bold" w:hAnsi="Bebas Neue Bold" w:cs="Tahoma"/>
            <w:color w:val="1E3A7C"/>
            <w:sz w:val="48"/>
            <w:szCs w:val="48"/>
            <w:lang w:val="en-GB"/>
          </w:rPr>
          <w:t>EXECUTIVE SUMMARY</w:t>
        </w:r>
        <w:r w:rsidR="00114513" w:rsidRPr="00114513">
          <w:rPr>
            <w:webHidden/>
            <w:color w:val="1E3A7C"/>
            <w:sz w:val="48"/>
            <w:szCs w:val="48"/>
          </w:rPr>
          <w:tab/>
        </w:r>
        <w:r w:rsidR="00114513" w:rsidRPr="00114513">
          <w:rPr>
            <w:webHidden/>
            <w:color w:val="1E3A7C"/>
            <w:sz w:val="48"/>
            <w:szCs w:val="48"/>
          </w:rPr>
          <w:fldChar w:fldCharType="begin"/>
        </w:r>
        <w:r w:rsidR="00114513" w:rsidRPr="00114513">
          <w:rPr>
            <w:webHidden/>
            <w:color w:val="1E3A7C"/>
            <w:sz w:val="48"/>
            <w:szCs w:val="48"/>
          </w:rPr>
          <w:instrText xml:space="preserve"> PAGEREF _Toc168390753 \h </w:instrText>
        </w:r>
        <w:r w:rsidR="00114513" w:rsidRPr="00114513">
          <w:rPr>
            <w:webHidden/>
            <w:color w:val="1E3A7C"/>
            <w:sz w:val="48"/>
            <w:szCs w:val="48"/>
          </w:rPr>
        </w:r>
        <w:r w:rsidR="00114513" w:rsidRPr="00114513">
          <w:rPr>
            <w:webHidden/>
            <w:color w:val="1E3A7C"/>
            <w:sz w:val="48"/>
            <w:szCs w:val="48"/>
          </w:rPr>
          <w:fldChar w:fldCharType="separate"/>
        </w:r>
        <w:r w:rsidR="00114513" w:rsidRPr="00114513">
          <w:rPr>
            <w:webHidden/>
            <w:color w:val="1E3A7C"/>
            <w:sz w:val="48"/>
            <w:szCs w:val="48"/>
          </w:rPr>
          <w:t>3</w:t>
        </w:r>
        <w:r w:rsidR="00114513" w:rsidRPr="00114513">
          <w:rPr>
            <w:webHidden/>
            <w:color w:val="1E3A7C"/>
            <w:sz w:val="48"/>
            <w:szCs w:val="48"/>
          </w:rPr>
          <w:fldChar w:fldCharType="end"/>
        </w:r>
      </w:hyperlink>
    </w:p>
    <w:p w14:paraId="728DFF62" w14:textId="416339A6" w:rsidR="00114513" w:rsidRPr="00114513" w:rsidRDefault="00114513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52"/>
          <w:szCs w:val="52"/>
          <w:lang w:eastAsia="fr-FR"/>
          <w14:ligatures w14:val="standardContextual"/>
        </w:rPr>
      </w:pPr>
      <w:hyperlink w:anchor="_Toc168390754" w:history="1">
        <w:r w:rsidRPr="00114513">
          <w:rPr>
            <w:rStyle w:val="Lienhypertexte"/>
            <w:rFonts w:ascii="Bebas Neue Bold" w:hAnsi="Bebas Neue Bold" w:cs="Tahoma"/>
            <w:color w:val="1E3A7C"/>
            <w:sz w:val="48"/>
            <w:szCs w:val="48"/>
          </w:rPr>
          <w:t>TEAM</w:t>
        </w:r>
        <w:r w:rsidRPr="00114513">
          <w:rPr>
            <w:webHidden/>
            <w:color w:val="1E3A7C"/>
            <w:sz w:val="48"/>
            <w:szCs w:val="48"/>
          </w:rPr>
          <w:tab/>
        </w:r>
        <w:r w:rsidRPr="00114513">
          <w:rPr>
            <w:webHidden/>
            <w:color w:val="1E3A7C"/>
            <w:sz w:val="48"/>
            <w:szCs w:val="48"/>
          </w:rPr>
          <w:fldChar w:fldCharType="begin"/>
        </w:r>
        <w:r w:rsidRPr="00114513">
          <w:rPr>
            <w:webHidden/>
            <w:color w:val="1E3A7C"/>
            <w:sz w:val="48"/>
            <w:szCs w:val="48"/>
          </w:rPr>
          <w:instrText xml:space="preserve"> PAGEREF _Toc168390754 \h </w:instrText>
        </w:r>
        <w:r w:rsidRPr="00114513">
          <w:rPr>
            <w:webHidden/>
            <w:color w:val="1E3A7C"/>
            <w:sz w:val="48"/>
            <w:szCs w:val="48"/>
          </w:rPr>
        </w:r>
        <w:r w:rsidRPr="00114513">
          <w:rPr>
            <w:webHidden/>
            <w:color w:val="1E3A7C"/>
            <w:sz w:val="48"/>
            <w:szCs w:val="48"/>
          </w:rPr>
          <w:fldChar w:fldCharType="separate"/>
        </w:r>
        <w:r w:rsidRPr="00114513">
          <w:rPr>
            <w:webHidden/>
            <w:color w:val="1E3A7C"/>
            <w:sz w:val="48"/>
            <w:szCs w:val="48"/>
          </w:rPr>
          <w:t>4</w:t>
        </w:r>
        <w:r w:rsidRPr="00114513">
          <w:rPr>
            <w:webHidden/>
            <w:color w:val="1E3A7C"/>
            <w:sz w:val="48"/>
            <w:szCs w:val="48"/>
          </w:rPr>
          <w:fldChar w:fldCharType="end"/>
        </w:r>
      </w:hyperlink>
    </w:p>
    <w:p w14:paraId="4C8B57C0" w14:textId="44F0508A" w:rsidR="00114513" w:rsidRPr="00114513" w:rsidRDefault="00114513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52"/>
          <w:szCs w:val="52"/>
          <w:lang w:eastAsia="fr-FR"/>
          <w14:ligatures w14:val="standardContextual"/>
        </w:rPr>
      </w:pPr>
      <w:hyperlink w:anchor="_Toc168390755" w:history="1">
        <w:r w:rsidRPr="00114513">
          <w:rPr>
            <w:rStyle w:val="Lienhypertexte"/>
            <w:rFonts w:ascii="Bebas Neue Bold" w:hAnsi="Bebas Neue Bold" w:cs="Tahoma"/>
            <w:color w:val="1E3A7C"/>
            <w:sz w:val="48"/>
            <w:szCs w:val="48"/>
            <w:lang w:val="en-GB"/>
          </w:rPr>
          <w:t>COMPANY’S FOUNDING HISTORY</w:t>
        </w:r>
        <w:r w:rsidRPr="00114513">
          <w:rPr>
            <w:webHidden/>
            <w:color w:val="1E3A7C"/>
            <w:sz w:val="48"/>
            <w:szCs w:val="48"/>
          </w:rPr>
          <w:tab/>
        </w:r>
        <w:r w:rsidRPr="00114513">
          <w:rPr>
            <w:webHidden/>
            <w:color w:val="1E3A7C"/>
            <w:sz w:val="48"/>
            <w:szCs w:val="48"/>
          </w:rPr>
          <w:fldChar w:fldCharType="begin"/>
        </w:r>
        <w:r w:rsidRPr="00114513">
          <w:rPr>
            <w:webHidden/>
            <w:color w:val="1E3A7C"/>
            <w:sz w:val="48"/>
            <w:szCs w:val="48"/>
          </w:rPr>
          <w:instrText xml:space="preserve"> PAGEREF _Toc168390755 \h </w:instrText>
        </w:r>
        <w:r w:rsidRPr="00114513">
          <w:rPr>
            <w:webHidden/>
            <w:color w:val="1E3A7C"/>
            <w:sz w:val="48"/>
            <w:szCs w:val="48"/>
          </w:rPr>
        </w:r>
        <w:r w:rsidRPr="00114513">
          <w:rPr>
            <w:webHidden/>
            <w:color w:val="1E3A7C"/>
            <w:sz w:val="48"/>
            <w:szCs w:val="48"/>
          </w:rPr>
          <w:fldChar w:fldCharType="separate"/>
        </w:r>
        <w:r w:rsidRPr="00114513">
          <w:rPr>
            <w:webHidden/>
            <w:color w:val="1E3A7C"/>
            <w:sz w:val="48"/>
            <w:szCs w:val="48"/>
          </w:rPr>
          <w:t>6</w:t>
        </w:r>
        <w:r w:rsidRPr="00114513">
          <w:rPr>
            <w:webHidden/>
            <w:color w:val="1E3A7C"/>
            <w:sz w:val="48"/>
            <w:szCs w:val="48"/>
          </w:rPr>
          <w:fldChar w:fldCharType="end"/>
        </w:r>
      </w:hyperlink>
    </w:p>
    <w:p w14:paraId="18B2320D" w14:textId="0C49D875" w:rsidR="00114513" w:rsidRPr="00114513" w:rsidRDefault="00114513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52"/>
          <w:szCs w:val="52"/>
          <w:lang w:eastAsia="fr-FR"/>
          <w14:ligatures w14:val="standardContextual"/>
        </w:rPr>
      </w:pPr>
      <w:hyperlink w:anchor="_Toc168390756" w:history="1">
        <w:r w:rsidRPr="00114513">
          <w:rPr>
            <w:rStyle w:val="Lienhypertexte"/>
            <w:rFonts w:ascii="Bebas Neue Bold" w:hAnsi="Bebas Neue Bold" w:cs="Tahoma"/>
            <w:color w:val="1E3A7C"/>
            <w:sz w:val="48"/>
            <w:szCs w:val="48"/>
            <w:lang w:val="en-GB"/>
          </w:rPr>
          <w:t>OFFER, SERVICE OR PRODUCT</w:t>
        </w:r>
        <w:r w:rsidRPr="00114513">
          <w:rPr>
            <w:webHidden/>
            <w:color w:val="1E3A7C"/>
            <w:sz w:val="48"/>
            <w:szCs w:val="48"/>
          </w:rPr>
          <w:tab/>
        </w:r>
        <w:r w:rsidRPr="00114513">
          <w:rPr>
            <w:webHidden/>
            <w:color w:val="1E3A7C"/>
            <w:sz w:val="48"/>
            <w:szCs w:val="48"/>
          </w:rPr>
          <w:fldChar w:fldCharType="begin"/>
        </w:r>
        <w:r w:rsidRPr="00114513">
          <w:rPr>
            <w:webHidden/>
            <w:color w:val="1E3A7C"/>
            <w:sz w:val="48"/>
            <w:szCs w:val="48"/>
          </w:rPr>
          <w:instrText xml:space="preserve"> PAGEREF _Toc168390756 \h </w:instrText>
        </w:r>
        <w:r w:rsidRPr="00114513">
          <w:rPr>
            <w:webHidden/>
            <w:color w:val="1E3A7C"/>
            <w:sz w:val="48"/>
            <w:szCs w:val="48"/>
          </w:rPr>
        </w:r>
        <w:r w:rsidRPr="00114513">
          <w:rPr>
            <w:webHidden/>
            <w:color w:val="1E3A7C"/>
            <w:sz w:val="48"/>
            <w:szCs w:val="48"/>
          </w:rPr>
          <w:fldChar w:fldCharType="separate"/>
        </w:r>
        <w:r w:rsidRPr="00114513">
          <w:rPr>
            <w:webHidden/>
            <w:color w:val="1E3A7C"/>
            <w:sz w:val="48"/>
            <w:szCs w:val="48"/>
          </w:rPr>
          <w:t>7</w:t>
        </w:r>
        <w:r w:rsidRPr="00114513">
          <w:rPr>
            <w:webHidden/>
            <w:color w:val="1E3A7C"/>
            <w:sz w:val="48"/>
            <w:szCs w:val="48"/>
          </w:rPr>
          <w:fldChar w:fldCharType="end"/>
        </w:r>
      </w:hyperlink>
    </w:p>
    <w:p w14:paraId="0736D346" w14:textId="6C608B4D" w:rsidR="00114513" w:rsidRPr="00114513" w:rsidRDefault="00114513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52"/>
          <w:szCs w:val="52"/>
          <w:lang w:eastAsia="fr-FR"/>
          <w14:ligatures w14:val="standardContextual"/>
        </w:rPr>
      </w:pPr>
      <w:hyperlink w:anchor="_Toc168390757" w:history="1">
        <w:r w:rsidRPr="00114513">
          <w:rPr>
            <w:rStyle w:val="Lienhypertexte"/>
            <w:rFonts w:ascii="Bebas Neue Bold" w:hAnsi="Bebas Neue Bold" w:cs="Tahoma"/>
            <w:color w:val="1E3A7C"/>
            <w:sz w:val="48"/>
            <w:szCs w:val="48"/>
            <w:lang w:val="en-GB"/>
          </w:rPr>
          <w:t>MARKET ANALYSYS (segmentation, NEEDs, risKs AND opportunitIEs…)</w:t>
        </w:r>
        <w:r w:rsidRPr="00114513">
          <w:rPr>
            <w:webHidden/>
            <w:color w:val="1E3A7C"/>
            <w:sz w:val="48"/>
            <w:szCs w:val="48"/>
          </w:rPr>
          <w:tab/>
        </w:r>
        <w:r w:rsidRPr="00114513">
          <w:rPr>
            <w:webHidden/>
            <w:color w:val="1E3A7C"/>
            <w:sz w:val="48"/>
            <w:szCs w:val="48"/>
          </w:rPr>
          <w:fldChar w:fldCharType="begin"/>
        </w:r>
        <w:r w:rsidRPr="00114513">
          <w:rPr>
            <w:webHidden/>
            <w:color w:val="1E3A7C"/>
            <w:sz w:val="48"/>
            <w:szCs w:val="48"/>
          </w:rPr>
          <w:instrText xml:space="preserve"> PAGEREF _Toc168390757 \h </w:instrText>
        </w:r>
        <w:r w:rsidRPr="00114513">
          <w:rPr>
            <w:webHidden/>
            <w:color w:val="1E3A7C"/>
            <w:sz w:val="48"/>
            <w:szCs w:val="48"/>
          </w:rPr>
        </w:r>
        <w:r w:rsidRPr="00114513">
          <w:rPr>
            <w:webHidden/>
            <w:color w:val="1E3A7C"/>
            <w:sz w:val="48"/>
            <w:szCs w:val="48"/>
          </w:rPr>
          <w:fldChar w:fldCharType="separate"/>
        </w:r>
        <w:r w:rsidRPr="00114513">
          <w:rPr>
            <w:webHidden/>
            <w:color w:val="1E3A7C"/>
            <w:sz w:val="48"/>
            <w:szCs w:val="48"/>
          </w:rPr>
          <w:t>8</w:t>
        </w:r>
        <w:r w:rsidRPr="00114513">
          <w:rPr>
            <w:webHidden/>
            <w:color w:val="1E3A7C"/>
            <w:sz w:val="48"/>
            <w:szCs w:val="48"/>
          </w:rPr>
          <w:fldChar w:fldCharType="end"/>
        </w:r>
      </w:hyperlink>
    </w:p>
    <w:p w14:paraId="5D53E0E5" w14:textId="2F64219B" w:rsidR="00114513" w:rsidRPr="00114513" w:rsidRDefault="00114513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52"/>
          <w:szCs w:val="52"/>
          <w:lang w:eastAsia="fr-FR"/>
          <w14:ligatures w14:val="standardContextual"/>
        </w:rPr>
      </w:pPr>
      <w:hyperlink w:anchor="_Toc168390758" w:history="1">
        <w:r w:rsidRPr="00114513">
          <w:rPr>
            <w:rStyle w:val="Lienhypertexte"/>
            <w:rFonts w:ascii="Bebas Neue Bold" w:hAnsi="Bebas Neue Bold" w:cs="Tahoma"/>
            <w:color w:val="1E3A7C"/>
            <w:sz w:val="48"/>
            <w:szCs w:val="48"/>
            <w:lang w:val="en-GB"/>
          </w:rPr>
          <w:t>marketing STRATEGY</w:t>
        </w:r>
        <w:r w:rsidRPr="00114513">
          <w:rPr>
            <w:webHidden/>
            <w:color w:val="1E3A7C"/>
            <w:sz w:val="48"/>
            <w:szCs w:val="48"/>
          </w:rPr>
          <w:tab/>
        </w:r>
        <w:r w:rsidRPr="00114513">
          <w:rPr>
            <w:webHidden/>
            <w:color w:val="1E3A7C"/>
            <w:sz w:val="48"/>
            <w:szCs w:val="48"/>
          </w:rPr>
          <w:fldChar w:fldCharType="begin"/>
        </w:r>
        <w:r w:rsidRPr="00114513">
          <w:rPr>
            <w:webHidden/>
            <w:color w:val="1E3A7C"/>
            <w:sz w:val="48"/>
            <w:szCs w:val="48"/>
          </w:rPr>
          <w:instrText xml:space="preserve"> PAGEREF _Toc168390758 \h </w:instrText>
        </w:r>
        <w:r w:rsidRPr="00114513">
          <w:rPr>
            <w:webHidden/>
            <w:color w:val="1E3A7C"/>
            <w:sz w:val="48"/>
            <w:szCs w:val="48"/>
          </w:rPr>
        </w:r>
        <w:r w:rsidRPr="00114513">
          <w:rPr>
            <w:webHidden/>
            <w:color w:val="1E3A7C"/>
            <w:sz w:val="48"/>
            <w:szCs w:val="48"/>
          </w:rPr>
          <w:fldChar w:fldCharType="separate"/>
        </w:r>
        <w:r w:rsidRPr="00114513">
          <w:rPr>
            <w:webHidden/>
            <w:color w:val="1E3A7C"/>
            <w:sz w:val="48"/>
            <w:szCs w:val="48"/>
          </w:rPr>
          <w:t>9</w:t>
        </w:r>
        <w:r w:rsidRPr="00114513">
          <w:rPr>
            <w:webHidden/>
            <w:color w:val="1E3A7C"/>
            <w:sz w:val="48"/>
            <w:szCs w:val="48"/>
          </w:rPr>
          <w:fldChar w:fldCharType="end"/>
        </w:r>
      </w:hyperlink>
    </w:p>
    <w:p w14:paraId="75E7A16E" w14:textId="5A909B0C" w:rsidR="00114513" w:rsidRPr="00114513" w:rsidRDefault="00114513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52"/>
          <w:szCs w:val="52"/>
          <w:lang w:eastAsia="fr-FR"/>
          <w14:ligatures w14:val="standardContextual"/>
        </w:rPr>
      </w:pPr>
      <w:hyperlink w:anchor="_Toc168390759" w:history="1">
        <w:r w:rsidRPr="00114513">
          <w:rPr>
            <w:rStyle w:val="Lienhypertexte"/>
            <w:rFonts w:ascii="Bebas Neue Bold" w:hAnsi="Bebas Neue Bold" w:cs="Tahoma"/>
            <w:color w:val="1E3A7C"/>
            <w:sz w:val="48"/>
            <w:szCs w:val="48"/>
            <w:lang w:val="en-GB"/>
          </w:rPr>
          <w:t>FINANCIAL ELEMENTS (FORECASTING, capitalisation, financING…)</w:t>
        </w:r>
        <w:r w:rsidRPr="00114513">
          <w:rPr>
            <w:webHidden/>
            <w:color w:val="1E3A7C"/>
            <w:sz w:val="48"/>
            <w:szCs w:val="48"/>
          </w:rPr>
          <w:tab/>
        </w:r>
        <w:r w:rsidRPr="00114513">
          <w:rPr>
            <w:webHidden/>
            <w:color w:val="1E3A7C"/>
            <w:sz w:val="48"/>
            <w:szCs w:val="48"/>
          </w:rPr>
          <w:fldChar w:fldCharType="begin"/>
        </w:r>
        <w:r w:rsidRPr="00114513">
          <w:rPr>
            <w:webHidden/>
            <w:color w:val="1E3A7C"/>
            <w:sz w:val="48"/>
            <w:szCs w:val="48"/>
          </w:rPr>
          <w:instrText xml:space="preserve"> PAGEREF _Toc168390759 \h </w:instrText>
        </w:r>
        <w:r w:rsidRPr="00114513">
          <w:rPr>
            <w:webHidden/>
            <w:color w:val="1E3A7C"/>
            <w:sz w:val="48"/>
            <w:szCs w:val="48"/>
          </w:rPr>
        </w:r>
        <w:r w:rsidRPr="00114513">
          <w:rPr>
            <w:webHidden/>
            <w:color w:val="1E3A7C"/>
            <w:sz w:val="48"/>
            <w:szCs w:val="48"/>
          </w:rPr>
          <w:fldChar w:fldCharType="separate"/>
        </w:r>
        <w:r w:rsidRPr="00114513">
          <w:rPr>
            <w:webHidden/>
            <w:color w:val="1E3A7C"/>
            <w:sz w:val="48"/>
            <w:szCs w:val="48"/>
          </w:rPr>
          <w:t>10</w:t>
        </w:r>
        <w:r w:rsidRPr="00114513">
          <w:rPr>
            <w:webHidden/>
            <w:color w:val="1E3A7C"/>
            <w:sz w:val="48"/>
            <w:szCs w:val="48"/>
          </w:rPr>
          <w:fldChar w:fldCharType="end"/>
        </w:r>
      </w:hyperlink>
    </w:p>
    <w:p w14:paraId="5228FCE9" w14:textId="743DDAAC" w:rsidR="00114513" w:rsidRPr="00114513" w:rsidRDefault="00114513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52"/>
          <w:szCs w:val="52"/>
          <w:lang w:eastAsia="fr-FR"/>
          <w14:ligatures w14:val="standardContextual"/>
        </w:rPr>
      </w:pPr>
      <w:hyperlink w:anchor="_Toc168390760" w:history="1">
        <w:r w:rsidRPr="00114513">
          <w:rPr>
            <w:rStyle w:val="Lienhypertexte"/>
            <w:rFonts w:ascii="Bebas Neue Bold" w:hAnsi="Bebas Neue Bold" w:cs="Tahoma"/>
            <w:color w:val="1E3A7C"/>
            <w:sz w:val="48"/>
            <w:szCs w:val="48"/>
            <w:lang w:val="en-GB"/>
          </w:rPr>
          <w:t>SUSTAINABLE DEVELOPMENT GOALS</w:t>
        </w:r>
        <w:r w:rsidRPr="00114513">
          <w:rPr>
            <w:webHidden/>
            <w:color w:val="1E3A7C"/>
            <w:sz w:val="48"/>
            <w:szCs w:val="48"/>
          </w:rPr>
          <w:tab/>
        </w:r>
        <w:r w:rsidRPr="00114513">
          <w:rPr>
            <w:webHidden/>
            <w:color w:val="1E3A7C"/>
            <w:sz w:val="48"/>
            <w:szCs w:val="48"/>
          </w:rPr>
          <w:fldChar w:fldCharType="begin"/>
        </w:r>
        <w:r w:rsidRPr="00114513">
          <w:rPr>
            <w:webHidden/>
            <w:color w:val="1E3A7C"/>
            <w:sz w:val="48"/>
            <w:szCs w:val="48"/>
          </w:rPr>
          <w:instrText xml:space="preserve"> PAGEREF _Toc168390760 \h </w:instrText>
        </w:r>
        <w:r w:rsidRPr="00114513">
          <w:rPr>
            <w:webHidden/>
            <w:color w:val="1E3A7C"/>
            <w:sz w:val="48"/>
            <w:szCs w:val="48"/>
          </w:rPr>
        </w:r>
        <w:r w:rsidRPr="00114513">
          <w:rPr>
            <w:webHidden/>
            <w:color w:val="1E3A7C"/>
            <w:sz w:val="48"/>
            <w:szCs w:val="48"/>
          </w:rPr>
          <w:fldChar w:fldCharType="separate"/>
        </w:r>
        <w:r w:rsidRPr="00114513">
          <w:rPr>
            <w:webHidden/>
            <w:color w:val="1E3A7C"/>
            <w:sz w:val="48"/>
            <w:szCs w:val="48"/>
          </w:rPr>
          <w:t>11</w:t>
        </w:r>
        <w:r w:rsidRPr="00114513">
          <w:rPr>
            <w:webHidden/>
            <w:color w:val="1E3A7C"/>
            <w:sz w:val="48"/>
            <w:szCs w:val="48"/>
          </w:rPr>
          <w:fldChar w:fldCharType="end"/>
        </w:r>
      </w:hyperlink>
    </w:p>
    <w:p w14:paraId="097B4B8B" w14:textId="35746A31" w:rsidR="00114513" w:rsidRPr="00114513" w:rsidRDefault="00114513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52"/>
          <w:szCs w:val="52"/>
          <w:lang w:eastAsia="fr-FR"/>
          <w14:ligatures w14:val="standardContextual"/>
        </w:rPr>
      </w:pPr>
      <w:hyperlink w:anchor="_Toc168390761" w:history="1">
        <w:r w:rsidRPr="00114513">
          <w:rPr>
            <w:rStyle w:val="Lienhypertexte"/>
            <w:rFonts w:ascii="Bebas Neue Bold" w:hAnsi="Bebas Neue Bold" w:cs="Tahoma"/>
            <w:color w:val="1E3A7C"/>
            <w:sz w:val="48"/>
            <w:szCs w:val="48"/>
            <w:lang w:val="en-GB"/>
          </w:rPr>
          <w:t>APPENDIX</w:t>
        </w:r>
        <w:r w:rsidRPr="00114513">
          <w:rPr>
            <w:webHidden/>
            <w:color w:val="1E3A7C"/>
            <w:sz w:val="48"/>
            <w:szCs w:val="48"/>
          </w:rPr>
          <w:tab/>
        </w:r>
        <w:r w:rsidRPr="00114513">
          <w:rPr>
            <w:webHidden/>
            <w:color w:val="1E3A7C"/>
            <w:sz w:val="48"/>
            <w:szCs w:val="48"/>
          </w:rPr>
          <w:fldChar w:fldCharType="begin"/>
        </w:r>
        <w:r w:rsidRPr="00114513">
          <w:rPr>
            <w:webHidden/>
            <w:color w:val="1E3A7C"/>
            <w:sz w:val="48"/>
            <w:szCs w:val="48"/>
          </w:rPr>
          <w:instrText xml:space="preserve"> PAGEREF _Toc168390761 \h </w:instrText>
        </w:r>
        <w:r w:rsidRPr="00114513">
          <w:rPr>
            <w:webHidden/>
            <w:color w:val="1E3A7C"/>
            <w:sz w:val="48"/>
            <w:szCs w:val="48"/>
          </w:rPr>
        </w:r>
        <w:r w:rsidRPr="00114513">
          <w:rPr>
            <w:webHidden/>
            <w:color w:val="1E3A7C"/>
            <w:sz w:val="48"/>
            <w:szCs w:val="48"/>
          </w:rPr>
          <w:fldChar w:fldCharType="separate"/>
        </w:r>
        <w:r w:rsidRPr="00114513">
          <w:rPr>
            <w:webHidden/>
            <w:color w:val="1E3A7C"/>
            <w:sz w:val="48"/>
            <w:szCs w:val="48"/>
          </w:rPr>
          <w:t>12</w:t>
        </w:r>
        <w:r w:rsidRPr="00114513">
          <w:rPr>
            <w:webHidden/>
            <w:color w:val="1E3A7C"/>
            <w:sz w:val="48"/>
            <w:szCs w:val="48"/>
          </w:rPr>
          <w:fldChar w:fldCharType="end"/>
        </w:r>
      </w:hyperlink>
    </w:p>
    <w:p w14:paraId="5AF6F58D" w14:textId="5A0DBF41" w:rsidR="00B737C0" w:rsidRPr="00B737C0" w:rsidRDefault="00B737C0" w:rsidP="00B737C0">
      <w:pPr>
        <w:rPr>
          <w:rFonts w:ascii="Bebas Neue Bold" w:hAnsi="Bebas Neue Bold" w:cs="Tahoma"/>
          <w:color w:val="1E3A7C"/>
          <w:sz w:val="32"/>
          <w:szCs w:val="32"/>
        </w:rPr>
      </w:pPr>
      <w:r w:rsidRPr="00B737C0">
        <w:rPr>
          <w:rFonts w:ascii="Bebas Neue Bold" w:hAnsi="Bebas Neue Bold" w:cs="Tahoma"/>
          <w:color w:val="1E3A7C"/>
          <w:sz w:val="52"/>
          <w:szCs w:val="40"/>
        </w:rPr>
        <w:fldChar w:fldCharType="end"/>
      </w:r>
    </w:p>
    <w:p w14:paraId="1F5F143C" w14:textId="32243C11" w:rsidR="00B737C0" w:rsidRPr="00833C1D" w:rsidRDefault="00C931E0">
      <w:pPr>
        <w:spacing w:after="160" w:line="259" w:lineRule="auto"/>
        <w:rPr>
          <w:rFonts w:ascii="Bebas Neue Bold" w:hAnsi="Bebas Neue Bold" w:cs="Tahoma"/>
          <w:iCs/>
          <w:color w:val="1E3A7C"/>
          <w:szCs w:val="20"/>
          <w:lang w:val="en-GB"/>
        </w:rPr>
      </w:pPr>
      <w:r w:rsidRPr="00833C1D">
        <w:rPr>
          <w:rFonts w:ascii="Bebas Neue Bold" w:hAnsi="Bebas Neue Bold" w:cs="Tahoma"/>
          <w:iCs/>
          <w:color w:val="1E3A7C"/>
          <w:szCs w:val="20"/>
          <w:lang w:val="en-GB"/>
        </w:rPr>
        <w:t>Please note that the table of contents is interactive: press "Ctrl" while clicking on the title of the section to access it directly.</w:t>
      </w:r>
      <w:r w:rsidR="00B737C0" w:rsidRPr="00833C1D">
        <w:rPr>
          <w:rFonts w:ascii="Bebas Neue Bold" w:hAnsi="Bebas Neue Bold" w:cs="Tahoma"/>
          <w:iCs/>
          <w:color w:val="1E3A7C"/>
          <w:szCs w:val="20"/>
          <w:lang w:val="en-GB"/>
        </w:rPr>
        <w:br w:type="page"/>
      </w:r>
    </w:p>
    <w:p w14:paraId="066A1011" w14:textId="77777777" w:rsidR="00621BBF" w:rsidRPr="00833C1D" w:rsidRDefault="00621BBF" w:rsidP="00621BBF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48"/>
          <w:lang w:val="en-GB"/>
        </w:rPr>
      </w:pPr>
      <w:bookmarkStart w:id="0" w:name="_Toc168390753"/>
      <w:r w:rsidRPr="00833C1D">
        <w:rPr>
          <w:rFonts w:ascii="Bebas Neue Bold" w:hAnsi="Bebas Neue Bold" w:cs="Tahoma"/>
          <w:color w:val="DC338B"/>
          <w:sz w:val="72"/>
          <w:szCs w:val="48"/>
          <w:lang w:val="en-GB"/>
        </w:rPr>
        <w:lastRenderedPageBreak/>
        <w:t>EXECUTIVE SUMMARY</w:t>
      </w:r>
      <w:bookmarkEnd w:id="0"/>
    </w:p>
    <w:p w14:paraId="2DF7041D" w14:textId="77777777" w:rsidR="00621BBF" w:rsidRPr="00833C1D" w:rsidRDefault="00621BBF" w:rsidP="00621BBF">
      <w:pPr>
        <w:rPr>
          <w:rFonts w:ascii="Tahoma" w:hAnsi="Tahoma" w:cs="Tahoma"/>
          <w:color w:val="514E4C"/>
          <w:sz w:val="15"/>
          <w:szCs w:val="15"/>
          <w:shd w:val="clear" w:color="auto" w:fill="DFE3E9"/>
          <w:lang w:val="en-GB"/>
        </w:rPr>
      </w:pPr>
    </w:p>
    <w:p w14:paraId="085E8295" w14:textId="77777777" w:rsidR="00D63D55" w:rsidRPr="00833C1D" w:rsidRDefault="00D63D55" w:rsidP="00D63D55">
      <w:pPr>
        <w:spacing w:after="200" w:line="276" w:lineRule="auto"/>
        <w:rPr>
          <w:rFonts w:ascii="Interstate Regular" w:hAnsi="Interstate Regular" w:cs="Tahoma"/>
          <w:iCs/>
          <w:color w:val="1E3A7C"/>
          <w:szCs w:val="22"/>
          <w:lang w:val="en-GB"/>
        </w:rPr>
      </w:pPr>
      <w:r w:rsidRPr="00833C1D">
        <w:rPr>
          <w:rFonts w:ascii="Interstate Regular" w:hAnsi="Interstate Regular" w:cs="Tahoma"/>
          <w:iCs/>
          <w:color w:val="1E3A7C"/>
          <w:szCs w:val="22"/>
          <w:lang w:val="en-GB"/>
        </w:rPr>
        <w:t xml:space="preserve">In a maximum of two pages, present your project in a synthetic way. </w:t>
      </w:r>
    </w:p>
    <w:p w14:paraId="2B6D275E" w14:textId="3FC5F810" w:rsidR="00621BBF" w:rsidRPr="00833C1D" w:rsidRDefault="00621BBF">
      <w:pPr>
        <w:spacing w:after="160" w:line="259" w:lineRule="auto"/>
        <w:rPr>
          <w:rFonts w:ascii="Interstate Regular" w:hAnsi="Interstate Regular" w:cs="Tahoma"/>
          <w:color w:val="1E3A7C"/>
          <w:sz w:val="40"/>
          <w:szCs w:val="40"/>
          <w:lang w:val="en-GB"/>
        </w:rPr>
      </w:pPr>
      <w:r w:rsidRPr="00833C1D">
        <w:rPr>
          <w:rFonts w:ascii="Interstate Regular" w:hAnsi="Interstate Regular" w:cs="Tahoma"/>
          <w:color w:val="1E3A7C"/>
          <w:sz w:val="40"/>
          <w:szCs w:val="40"/>
          <w:lang w:val="en-GB"/>
        </w:rPr>
        <w:br w:type="page"/>
      </w:r>
    </w:p>
    <w:p w14:paraId="009F4E75" w14:textId="66EFBA40" w:rsidR="002F5C09" w:rsidRPr="002F5C09" w:rsidRDefault="006537B6" w:rsidP="002F5C09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48"/>
          <w:lang w:val="fr-FR"/>
        </w:rPr>
      </w:pPr>
      <w:bookmarkStart w:id="1" w:name="_Toc168390754"/>
      <w:r>
        <w:rPr>
          <w:rFonts w:ascii="Bebas Neue Bold" w:hAnsi="Bebas Neue Bold" w:cs="Tahoma"/>
          <w:color w:val="DC338B"/>
          <w:sz w:val="72"/>
          <w:szCs w:val="48"/>
          <w:lang w:val="fr-FR"/>
        </w:rPr>
        <w:lastRenderedPageBreak/>
        <w:t>TEAM</w:t>
      </w:r>
      <w:bookmarkEnd w:id="1"/>
    </w:p>
    <w:p w14:paraId="7A91852A" w14:textId="77777777" w:rsidR="002F5C09" w:rsidRPr="004153D6" w:rsidRDefault="002F5C09" w:rsidP="002F5C09">
      <w:pPr>
        <w:rPr>
          <w:rFonts w:ascii="Tahoma" w:hAnsi="Tahoma" w:cs="Tahoma"/>
          <w:color w:val="514E4C"/>
          <w:sz w:val="22"/>
          <w:szCs w:val="22"/>
        </w:rPr>
      </w:pPr>
    </w:p>
    <w:p w14:paraId="3BAE91F9" w14:textId="1710D797" w:rsidR="002F5C09" w:rsidRDefault="002F5C09" w:rsidP="002F5C09">
      <w:pPr>
        <w:rPr>
          <w:rFonts w:ascii="Interstate Regular" w:hAnsi="Interstate Regular" w:cs="Tahoma"/>
          <w:b/>
          <w:color w:val="19BAE9"/>
          <w:sz w:val="32"/>
        </w:rPr>
      </w:pPr>
      <w:r w:rsidRPr="002F5C09">
        <w:rPr>
          <w:rFonts w:ascii="Interstate Regular" w:hAnsi="Interstate Regular" w:cs="Tahoma"/>
          <w:b/>
          <w:color w:val="19BAE9"/>
          <w:sz w:val="32"/>
        </w:rPr>
        <w:t>PROJE</w:t>
      </w:r>
      <w:r w:rsidR="00CC1CDF">
        <w:rPr>
          <w:rFonts w:ascii="Interstate Regular" w:hAnsi="Interstate Regular" w:cs="Tahoma"/>
          <w:b/>
          <w:color w:val="19BAE9"/>
          <w:sz w:val="32"/>
        </w:rPr>
        <w:t>C</w:t>
      </w:r>
      <w:r w:rsidRPr="002F5C09">
        <w:rPr>
          <w:rFonts w:ascii="Interstate Regular" w:hAnsi="Interstate Regular" w:cs="Tahoma"/>
          <w:b/>
          <w:color w:val="19BAE9"/>
          <w:sz w:val="32"/>
        </w:rPr>
        <w:t>T</w:t>
      </w:r>
      <w:r w:rsidR="00CC1CDF">
        <w:rPr>
          <w:rFonts w:ascii="Interstate Regular" w:hAnsi="Interstate Regular" w:cs="Tahoma"/>
          <w:b/>
          <w:color w:val="19BAE9"/>
          <w:sz w:val="32"/>
        </w:rPr>
        <w:t xml:space="preserve"> LEADER</w:t>
      </w:r>
      <w:r w:rsidRPr="002F5C09">
        <w:rPr>
          <w:rFonts w:ascii="Interstate Regular" w:hAnsi="Interstate Regular" w:cs="Tahoma"/>
          <w:b/>
          <w:color w:val="19BAE9"/>
          <w:sz w:val="32"/>
        </w:rPr>
        <w:t xml:space="preserve"> 1</w:t>
      </w:r>
    </w:p>
    <w:p w14:paraId="385E4652" w14:textId="77777777" w:rsidR="002F5C09" w:rsidRPr="002F5C09" w:rsidRDefault="002F5C09" w:rsidP="002F5C09">
      <w:pPr>
        <w:rPr>
          <w:rFonts w:ascii="Interstate Regular" w:hAnsi="Interstate Regular" w:cs="Tahoma"/>
          <w:b/>
          <w:color w:val="19BAE9"/>
          <w:sz w:val="32"/>
        </w:rPr>
      </w:pPr>
    </w:p>
    <w:p w14:paraId="3322CA42" w14:textId="56010783" w:rsidR="002F5C09" w:rsidRPr="002F5C09" w:rsidRDefault="002F5C09" w:rsidP="002F5C09">
      <w:pPr>
        <w:rPr>
          <w:rFonts w:ascii="Interstate Regular" w:hAnsi="Interstate Regular" w:cs="Tahoma"/>
          <w:b/>
          <w:color w:val="1E3A7C"/>
          <w:sz w:val="28"/>
        </w:rPr>
      </w:pPr>
      <w:r w:rsidRPr="002F5C09">
        <w:rPr>
          <w:rFonts w:ascii="Interstate Regular" w:hAnsi="Interstate Regular" w:cs="Tahoma"/>
          <w:b/>
          <w:color w:val="1E3A7C"/>
          <w:sz w:val="28"/>
        </w:rPr>
        <w:t>1 –IDENTIT</w:t>
      </w:r>
      <w:r w:rsidR="003B390A">
        <w:rPr>
          <w:rFonts w:ascii="Interstate Regular" w:hAnsi="Interstate Regular" w:cs="Tahoma"/>
          <w:b/>
          <w:color w:val="1E3A7C"/>
          <w:sz w:val="28"/>
        </w:rPr>
        <w:t>Y CARD</w:t>
      </w:r>
    </w:p>
    <w:p w14:paraId="58B626C8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tbl>
      <w:tblPr>
        <w:tblW w:w="906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5211"/>
        <w:gridCol w:w="3856"/>
      </w:tblGrid>
      <w:tr w:rsidR="002F5C09" w:rsidRPr="002F5C09" w14:paraId="1293458B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5EFABA92" w14:textId="5C1660F7" w:rsidR="002F5C09" w:rsidRPr="002F5C09" w:rsidRDefault="003B390A" w:rsidP="00813590">
            <w:pPr>
              <w:rPr>
                <w:rFonts w:ascii="Interstate Regular" w:hAnsi="Interstate Regular" w:cs="Tahoma"/>
                <w:color w:val="1E3A7C"/>
              </w:rPr>
            </w:pPr>
            <w:proofErr w:type="spellStart"/>
            <w:r>
              <w:rPr>
                <w:rFonts w:ascii="Interstate Regular" w:hAnsi="Interstate Regular" w:cs="Tahoma"/>
                <w:color w:val="1E3A7C"/>
              </w:rPr>
              <w:t>Surname</w:t>
            </w:r>
            <w:proofErr w:type="spellEnd"/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53D44CCD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1994C206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6DF9CA5" w14:textId="604CB06C" w:rsidR="002F5C09" w:rsidRPr="002F5C09" w:rsidRDefault="003B390A" w:rsidP="00813590">
            <w:pPr>
              <w:rPr>
                <w:rFonts w:ascii="Interstate Regular" w:hAnsi="Interstate Regular" w:cs="Tahoma"/>
                <w:color w:val="1E3A7C"/>
              </w:rPr>
            </w:pPr>
            <w:r>
              <w:rPr>
                <w:rFonts w:ascii="Interstate Regular" w:hAnsi="Interstate Regular" w:cs="Tahoma"/>
                <w:color w:val="1E3A7C"/>
              </w:rPr>
              <w:t xml:space="preserve">First </w:t>
            </w:r>
            <w:proofErr w:type="spellStart"/>
            <w:r>
              <w:rPr>
                <w:rFonts w:ascii="Interstate Regular" w:hAnsi="Interstate Regular" w:cs="Tahoma"/>
                <w:color w:val="1E3A7C"/>
              </w:rPr>
              <w:t>name</w:t>
            </w:r>
            <w:proofErr w:type="spellEnd"/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B8933CB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114513" w14:paraId="6C843DF0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7AE41A65" w14:textId="71077BB6" w:rsidR="002F5C09" w:rsidRPr="00833C1D" w:rsidRDefault="002F5C09" w:rsidP="00813590">
            <w:pPr>
              <w:rPr>
                <w:rFonts w:ascii="Interstate Regular" w:hAnsi="Interstate Regular" w:cs="Tahoma"/>
                <w:color w:val="1E3A7C"/>
                <w:lang w:val="en-GB"/>
              </w:rPr>
            </w:pPr>
            <w:r w:rsidRPr="00833C1D">
              <w:rPr>
                <w:rFonts w:ascii="Interstate Regular" w:hAnsi="Interstate Regular" w:cs="Tahoma"/>
                <w:color w:val="1E3A7C"/>
                <w:lang w:val="en-GB"/>
              </w:rPr>
              <w:t xml:space="preserve">Date </w:t>
            </w:r>
            <w:r w:rsidR="003B390A" w:rsidRPr="00833C1D">
              <w:rPr>
                <w:rFonts w:ascii="Interstate Regular" w:hAnsi="Interstate Regular" w:cs="Tahoma"/>
                <w:color w:val="1E3A7C"/>
                <w:lang w:val="en-GB"/>
              </w:rPr>
              <w:t>and place of birth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1BD59A11" w14:textId="77777777" w:rsidR="002F5C09" w:rsidRPr="00833C1D" w:rsidRDefault="002F5C09" w:rsidP="00813590">
            <w:pPr>
              <w:rPr>
                <w:rFonts w:ascii="Interstate Regular" w:hAnsi="Interstate Regular" w:cs="Tahoma"/>
                <w:color w:val="1E3A7C"/>
                <w:lang w:val="en-GB"/>
              </w:rPr>
            </w:pPr>
          </w:p>
        </w:tc>
      </w:tr>
      <w:tr w:rsidR="002F5C09" w:rsidRPr="002F5C09" w14:paraId="191ACCDC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28491022" w14:textId="26326D2B" w:rsidR="002F5C09" w:rsidRPr="002F5C09" w:rsidRDefault="003B390A" w:rsidP="00813590">
            <w:pPr>
              <w:rPr>
                <w:rFonts w:ascii="Interstate Regular" w:hAnsi="Interstate Regular" w:cs="Tahoma"/>
                <w:color w:val="1E3A7C"/>
              </w:rPr>
            </w:pPr>
            <w:r>
              <w:rPr>
                <w:rFonts w:ascii="Interstate Regular" w:hAnsi="Interstate Regular" w:cs="Tahoma"/>
                <w:color w:val="1E3A7C"/>
              </w:rPr>
              <w:t>Pr</w:t>
            </w:r>
            <w:r w:rsidR="002F5C09" w:rsidRPr="002F5C09">
              <w:rPr>
                <w:rFonts w:ascii="Interstate Regular" w:hAnsi="Interstate Regular" w:cs="Tahoma"/>
                <w:color w:val="1E3A7C"/>
              </w:rPr>
              <w:t>ofession</w:t>
            </w:r>
            <w:r>
              <w:rPr>
                <w:rFonts w:ascii="Interstate Regular" w:hAnsi="Interstate Regular" w:cs="Tahoma"/>
                <w:color w:val="1E3A7C"/>
              </w:rPr>
              <w:t xml:space="preserve">al </w:t>
            </w:r>
            <w:proofErr w:type="spellStart"/>
            <w:r>
              <w:rPr>
                <w:rFonts w:ascii="Interstate Regular" w:hAnsi="Interstate Regular" w:cs="Tahoma"/>
                <w:color w:val="1E3A7C"/>
              </w:rPr>
              <w:t>address</w:t>
            </w:r>
            <w:proofErr w:type="spellEnd"/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15FCAA37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7363599F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431D556" w14:textId="385FA740" w:rsidR="002F5C09" w:rsidRPr="002F5C09" w:rsidRDefault="003B390A" w:rsidP="00813590">
            <w:pPr>
              <w:rPr>
                <w:rFonts w:ascii="Interstate Regular" w:hAnsi="Interstate Regular" w:cs="Tahoma"/>
                <w:color w:val="1E3A7C"/>
              </w:rPr>
            </w:pPr>
            <w:proofErr w:type="spellStart"/>
            <w:r>
              <w:rPr>
                <w:rFonts w:ascii="Interstate Regular" w:hAnsi="Interstate Regular" w:cs="Tahoma"/>
                <w:color w:val="1E3A7C"/>
              </w:rPr>
              <w:t>P</w:t>
            </w:r>
            <w:r w:rsidR="002F5C09" w:rsidRPr="002F5C09">
              <w:rPr>
                <w:rFonts w:ascii="Interstate Regular" w:hAnsi="Interstate Regular" w:cs="Tahoma"/>
                <w:color w:val="1E3A7C"/>
              </w:rPr>
              <w:t>erson</w:t>
            </w:r>
            <w:r w:rsidR="001A1E0B">
              <w:rPr>
                <w:rFonts w:ascii="Interstate Regular" w:hAnsi="Interstate Regular" w:cs="Tahoma"/>
                <w:color w:val="1E3A7C"/>
              </w:rPr>
              <w:t>al</w:t>
            </w:r>
            <w:proofErr w:type="spellEnd"/>
            <w:r w:rsidR="001A1E0B">
              <w:rPr>
                <w:rFonts w:ascii="Interstate Regular" w:hAnsi="Interstate Regular" w:cs="Tahoma"/>
                <w:color w:val="1E3A7C"/>
              </w:rPr>
              <w:t xml:space="preserve"> </w:t>
            </w:r>
            <w:proofErr w:type="gramStart"/>
            <w:r w:rsidR="001A1E0B">
              <w:rPr>
                <w:rFonts w:ascii="Interstate Regular" w:hAnsi="Interstate Regular" w:cs="Tahoma"/>
                <w:color w:val="1E3A7C"/>
              </w:rPr>
              <w:t>email</w:t>
            </w:r>
            <w:proofErr w:type="gramEnd"/>
            <w:r w:rsidR="001A1E0B">
              <w:rPr>
                <w:rFonts w:ascii="Interstate Regular" w:hAnsi="Interstate Regular" w:cs="Tahoma"/>
                <w:color w:val="1E3A7C"/>
              </w:rPr>
              <w:t xml:space="preserve"> </w:t>
            </w:r>
            <w:proofErr w:type="spellStart"/>
            <w:r w:rsidR="001A1E0B">
              <w:rPr>
                <w:rFonts w:ascii="Interstate Regular" w:hAnsi="Interstate Regular" w:cs="Tahoma"/>
                <w:color w:val="1E3A7C"/>
              </w:rPr>
              <w:t>address</w:t>
            </w:r>
            <w:proofErr w:type="spellEnd"/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76D20DAB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33CA5CCB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45721662" w14:textId="0B0F79A3" w:rsidR="002F5C09" w:rsidRPr="002F5C09" w:rsidRDefault="001A1E0B" w:rsidP="00813590">
            <w:pPr>
              <w:rPr>
                <w:rFonts w:ascii="Interstate Regular" w:hAnsi="Interstate Regular" w:cs="Tahoma"/>
                <w:color w:val="1E3A7C"/>
              </w:rPr>
            </w:pPr>
            <w:proofErr w:type="spellStart"/>
            <w:r>
              <w:rPr>
                <w:rFonts w:ascii="Interstate Regular" w:hAnsi="Interstate Regular" w:cs="Tahoma"/>
                <w:color w:val="1E3A7C"/>
              </w:rPr>
              <w:t>Personal</w:t>
            </w:r>
            <w:proofErr w:type="spellEnd"/>
            <w:r>
              <w:rPr>
                <w:rFonts w:ascii="Interstate Regular" w:hAnsi="Interstate Regular" w:cs="Tahoma"/>
                <w:color w:val="1E3A7C"/>
              </w:rPr>
              <w:t xml:space="preserve"> mobile </w:t>
            </w:r>
            <w:proofErr w:type="spellStart"/>
            <w:r>
              <w:rPr>
                <w:rFonts w:ascii="Interstate Regular" w:hAnsi="Interstate Regular" w:cs="Tahoma"/>
                <w:color w:val="1E3A7C"/>
              </w:rPr>
              <w:t>number</w:t>
            </w:r>
            <w:proofErr w:type="spellEnd"/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44D17D8D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114513" w14:paraId="70934C3E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7556B807" w14:textId="33E7FFA5" w:rsidR="002F5C09" w:rsidRPr="00833C1D" w:rsidRDefault="001A1E0B" w:rsidP="00813590">
            <w:pPr>
              <w:rPr>
                <w:rFonts w:ascii="Interstate Regular" w:hAnsi="Interstate Regular" w:cs="Tahoma"/>
                <w:color w:val="1E3A7C"/>
                <w:lang w:val="en-GB"/>
              </w:rPr>
            </w:pPr>
            <w:r w:rsidRPr="00833C1D">
              <w:rPr>
                <w:rFonts w:ascii="Interstate Regular" w:hAnsi="Interstate Regular" w:cs="Tahoma"/>
                <w:color w:val="1E3A7C"/>
                <w:lang w:val="en-GB"/>
              </w:rPr>
              <w:t>Year of obtention to Rennes SB Diploma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1ADECE0B" w14:textId="77777777" w:rsidR="002F5C09" w:rsidRPr="00833C1D" w:rsidRDefault="002F5C09" w:rsidP="00813590">
            <w:pPr>
              <w:rPr>
                <w:rFonts w:ascii="Interstate Regular" w:hAnsi="Interstate Regular" w:cs="Tahoma"/>
                <w:color w:val="1E3A7C"/>
                <w:lang w:val="en-GB"/>
              </w:rPr>
            </w:pPr>
          </w:p>
        </w:tc>
      </w:tr>
      <w:tr w:rsidR="002F5C09" w:rsidRPr="00114513" w14:paraId="455CBE91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single" w:sz="4" w:space="0" w:color="808080"/>
            </w:tcBorders>
            <w:shd w:val="clear" w:color="auto" w:fill="A6A6A6" w:themeFill="background1" w:themeFillShade="A6"/>
            <w:vAlign w:val="center"/>
          </w:tcPr>
          <w:p w14:paraId="5DE0D4F7" w14:textId="6FFCDA0E" w:rsidR="002F5C09" w:rsidRPr="00833C1D" w:rsidRDefault="002F5C09" w:rsidP="00813590">
            <w:pPr>
              <w:rPr>
                <w:rFonts w:ascii="Interstate Regular" w:hAnsi="Interstate Regular" w:cs="Tahoma"/>
                <w:color w:val="1E3A7C"/>
                <w:lang w:val="en-GB"/>
              </w:rPr>
            </w:pPr>
            <w:r w:rsidRPr="00833C1D">
              <w:rPr>
                <w:rFonts w:ascii="Interstate Regular" w:hAnsi="Interstate Regular" w:cs="Tahoma"/>
                <w:color w:val="1E3A7C"/>
                <w:lang w:val="en-GB"/>
              </w:rPr>
              <w:t xml:space="preserve">Programme </w:t>
            </w:r>
            <w:r w:rsidR="001A1E0B" w:rsidRPr="00833C1D">
              <w:rPr>
                <w:rFonts w:ascii="Interstate Regular" w:hAnsi="Interstate Regular" w:cs="Tahoma"/>
                <w:color w:val="1E3A7C"/>
                <w:lang w:val="en-GB"/>
              </w:rPr>
              <w:t>completed at Rennes SB</w:t>
            </w:r>
          </w:p>
        </w:tc>
        <w:tc>
          <w:tcPr>
            <w:tcW w:w="3856" w:type="dxa"/>
            <w:tcBorders>
              <w:top w:val="nil"/>
              <w:bottom w:val="single" w:sz="4" w:space="0" w:color="808080"/>
            </w:tcBorders>
            <w:shd w:val="clear" w:color="auto" w:fill="A6A6A6" w:themeFill="background1" w:themeFillShade="A6"/>
            <w:vAlign w:val="center"/>
          </w:tcPr>
          <w:p w14:paraId="1556FE0C" w14:textId="77777777" w:rsidR="002F5C09" w:rsidRPr="00833C1D" w:rsidRDefault="002F5C09" w:rsidP="00813590">
            <w:pPr>
              <w:rPr>
                <w:rFonts w:ascii="Interstate Regular" w:hAnsi="Interstate Regular" w:cs="Tahoma"/>
                <w:color w:val="1E3A7C"/>
                <w:lang w:val="en-GB"/>
              </w:rPr>
            </w:pPr>
          </w:p>
        </w:tc>
      </w:tr>
    </w:tbl>
    <w:p w14:paraId="1207A0F6" w14:textId="77777777" w:rsidR="002F5C09" w:rsidRPr="00833C1D" w:rsidRDefault="002F5C09" w:rsidP="002F5C09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49B6C081" w14:textId="77777777" w:rsidR="002F5C09" w:rsidRPr="00833C1D" w:rsidRDefault="002F5C09" w:rsidP="002F5C09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0303E51E" w14:textId="33BF5700" w:rsidR="002F5C09" w:rsidRPr="00833C1D" w:rsidRDefault="002F5C09" w:rsidP="002F5C09">
      <w:pPr>
        <w:rPr>
          <w:rFonts w:ascii="Interstate Regular" w:hAnsi="Interstate Regular" w:cs="Tahoma"/>
          <w:b/>
          <w:color w:val="1E3A7C"/>
          <w:sz w:val="28"/>
          <w:lang w:val="en-GB"/>
        </w:rPr>
      </w:pPr>
      <w:r w:rsidRPr="00833C1D">
        <w:rPr>
          <w:rFonts w:ascii="Interstate Regular" w:hAnsi="Interstate Regular" w:cs="Tahoma"/>
          <w:b/>
          <w:color w:val="1E3A7C"/>
          <w:sz w:val="28"/>
          <w:lang w:val="en-GB"/>
        </w:rPr>
        <w:t>2 – PRESENTATION/</w:t>
      </w:r>
      <w:r w:rsidR="001A1E0B" w:rsidRPr="00833C1D">
        <w:rPr>
          <w:rFonts w:ascii="Interstate Regular" w:hAnsi="Interstate Regular" w:cs="Tahoma"/>
          <w:b/>
          <w:color w:val="1E3A7C"/>
          <w:sz w:val="28"/>
          <w:lang w:val="en-GB"/>
        </w:rPr>
        <w:t>PROFESSIONAL CAREER</w:t>
      </w:r>
      <w:r w:rsidRPr="00833C1D">
        <w:rPr>
          <w:rFonts w:ascii="Interstate Regular" w:hAnsi="Interstate Regular" w:cs="Tahoma"/>
          <w:b/>
          <w:color w:val="1E3A7C"/>
          <w:sz w:val="28"/>
          <w:lang w:val="en-GB"/>
        </w:rPr>
        <w:t>/CURRICULUM VITAE</w:t>
      </w:r>
    </w:p>
    <w:p w14:paraId="4779519E" w14:textId="77777777" w:rsidR="002F5C09" w:rsidRPr="00833C1D" w:rsidRDefault="002F5C09" w:rsidP="002F5C09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143CEA34" w14:textId="77777777" w:rsidR="002F5C09" w:rsidRPr="00833C1D" w:rsidRDefault="002F5C09" w:rsidP="002F5C09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7FF18229" w14:textId="77777777" w:rsidR="002F5C09" w:rsidRPr="00833C1D" w:rsidRDefault="002F5C09" w:rsidP="002F5C09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6F1B64B7" w14:textId="77777777" w:rsidR="002F5C09" w:rsidRPr="00833C1D" w:rsidRDefault="002F5C09" w:rsidP="002F5C09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08F3AA35" w14:textId="77777777" w:rsidR="002F5C09" w:rsidRPr="00833C1D" w:rsidRDefault="002F5C09" w:rsidP="002F5C09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06D5721F" w14:textId="77777777" w:rsidR="002F5C09" w:rsidRPr="00833C1D" w:rsidRDefault="002F5C09" w:rsidP="002F5C09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4587D1F3" w14:textId="77777777" w:rsidR="002F5C09" w:rsidRPr="00833C1D" w:rsidRDefault="002F5C09" w:rsidP="002F5C09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068E2415" w14:textId="77777777" w:rsidR="002F5C09" w:rsidRPr="00833C1D" w:rsidRDefault="002F5C09" w:rsidP="002F5C09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160AF413" w14:textId="77777777" w:rsidR="002F5C09" w:rsidRPr="00833C1D" w:rsidRDefault="002F5C09" w:rsidP="002F5C09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3D424A74" w14:textId="77777777" w:rsidR="002F5C09" w:rsidRPr="00833C1D" w:rsidRDefault="002F5C09" w:rsidP="002F5C09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332F1DE8" w14:textId="77777777" w:rsidR="002F5C09" w:rsidRPr="00833C1D" w:rsidRDefault="002F5C09" w:rsidP="002F5C09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319B17FC" w14:textId="77777777" w:rsidR="002F5C09" w:rsidRPr="00833C1D" w:rsidRDefault="002F5C09" w:rsidP="002F5C09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25F3FC0F" w14:textId="7055B36C" w:rsidR="002F5C09" w:rsidRPr="00833C1D" w:rsidRDefault="002F5C09" w:rsidP="002F5C09">
      <w:pPr>
        <w:rPr>
          <w:rFonts w:ascii="Tahoma" w:hAnsi="Tahoma" w:cs="Tahoma"/>
          <w:b/>
          <w:color w:val="514E4C"/>
          <w:sz w:val="28"/>
          <w:lang w:val="en-GB"/>
        </w:rPr>
      </w:pPr>
      <w:r w:rsidRPr="00833C1D">
        <w:rPr>
          <w:rFonts w:ascii="Interstate Regular" w:hAnsi="Interstate Regular" w:cs="Tahoma"/>
          <w:b/>
          <w:color w:val="1E3A7C"/>
          <w:sz w:val="28"/>
          <w:lang w:val="en-GB"/>
        </w:rPr>
        <w:t xml:space="preserve">3 –MOTIVATION </w:t>
      </w:r>
      <w:r w:rsidR="001A1E0B" w:rsidRPr="00833C1D">
        <w:rPr>
          <w:rFonts w:ascii="Interstate Regular" w:hAnsi="Interstate Regular" w:cs="Tahoma"/>
          <w:b/>
          <w:color w:val="1E3A7C"/>
          <w:sz w:val="28"/>
          <w:lang w:val="en-GB"/>
        </w:rPr>
        <w:t>AND ROLE</w:t>
      </w:r>
      <w:r w:rsidRPr="00833C1D">
        <w:rPr>
          <w:rFonts w:ascii="Interstate Regular" w:hAnsi="Interstate Regular" w:cs="Tahoma"/>
          <w:b/>
          <w:color w:val="1E3A7C"/>
          <w:sz w:val="28"/>
          <w:lang w:val="en-GB"/>
        </w:rPr>
        <w:t xml:space="preserve"> </w:t>
      </w:r>
      <w:r w:rsidR="001A1E0B" w:rsidRPr="00833C1D">
        <w:rPr>
          <w:rFonts w:ascii="Interstate Regular" w:hAnsi="Interstate Regular" w:cs="Tahoma"/>
          <w:b/>
          <w:color w:val="1E3A7C"/>
          <w:sz w:val="28"/>
          <w:lang w:val="en-GB"/>
        </w:rPr>
        <w:t xml:space="preserve">IN THE </w:t>
      </w:r>
      <w:r w:rsidRPr="00833C1D">
        <w:rPr>
          <w:rFonts w:ascii="Interstate Regular" w:hAnsi="Interstate Regular" w:cs="Tahoma"/>
          <w:b/>
          <w:color w:val="1E3A7C"/>
          <w:sz w:val="28"/>
          <w:lang w:val="en-GB"/>
        </w:rPr>
        <w:t>PROJE</w:t>
      </w:r>
      <w:r w:rsidR="001A1E0B" w:rsidRPr="00833C1D">
        <w:rPr>
          <w:rFonts w:ascii="Interstate Regular" w:hAnsi="Interstate Regular" w:cs="Tahoma"/>
          <w:b/>
          <w:color w:val="1E3A7C"/>
          <w:sz w:val="28"/>
          <w:lang w:val="en-GB"/>
        </w:rPr>
        <w:t>C</w:t>
      </w:r>
      <w:r w:rsidRPr="00833C1D">
        <w:rPr>
          <w:rFonts w:ascii="Interstate Regular" w:hAnsi="Interstate Regular" w:cs="Tahoma"/>
          <w:b/>
          <w:color w:val="1E3A7C"/>
          <w:sz w:val="28"/>
          <w:lang w:val="en-GB"/>
        </w:rPr>
        <w:t>T</w:t>
      </w:r>
    </w:p>
    <w:p w14:paraId="1C19994D" w14:textId="77777777" w:rsidR="002F5C09" w:rsidRPr="00833C1D" w:rsidRDefault="002F5C09" w:rsidP="002F5C09">
      <w:pPr>
        <w:rPr>
          <w:rFonts w:ascii="Tahoma" w:hAnsi="Tahoma" w:cs="Tahoma"/>
          <w:color w:val="514E4C"/>
          <w:sz w:val="22"/>
          <w:szCs w:val="22"/>
          <w:lang w:val="en-GB"/>
        </w:rPr>
      </w:pPr>
    </w:p>
    <w:p w14:paraId="1D1AEE40" w14:textId="77777777" w:rsidR="002F5C09" w:rsidRPr="00833C1D" w:rsidRDefault="002F5C09" w:rsidP="002F5C09">
      <w:pPr>
        <w:rPr>
          <w:rFonts w:ascii="Tahoma" w:hAnsi="Tahoma" w:cs="Tahoma"/>
          <w:color w:val="514E4C"/>
          <w:sz w:val="22"/>
          <w:szCs w:val="22"/>
          <w:lang w:val="en-GB"/>
        </w:rPr>
      </w:pPr>
    </w:p>
    <w:p w14:paraId="28CA5DA6" w14:textId="77777777" w:rsidR="00364F19" w:rsidRPr="00833C1D" w:rsidRDefault="00364F19" w:rsidP="00364F19">
      <w:pPr>
        <w:tabs>
          <w:tab w:val="left" w:pos="1608"/>
        </w:tabs>
        <w:rPr>
          <w:rFonts w:ascii="Interstate Regular" w:hAnsi="Interstate Regular" w:cs="Tahoma"/>
          <w:color w:val="1E3A7C"/>
          <w:sz w:val="40"/>
          <w:szCs w:val="40"/>
          <w:lang w:val="en-GB"/>
        </w:rPr>
      </w:pPr>
    </w:p>
    <w:p w14:paraId="4D8F273E" w14:textId="77777777" w:rsidR="002F5C09" w:rsidRPr="00833C1D" w:rsidRDefault="002F5C09" w:rsidP="00364F19">
      <w:pPr>
        <w:tabs>
          <w:tab w:val="left" w:pos="1608"/>
        </w:tabs>
        <w:rPr>
          <w:rFonts w:ascii="Interstate Regular" w:hAnsi="Interstate Regular" w:cs="Tahoma"/>
          <w:color w:val="1E3A7C"/>
          <w:sz w:val="40"/>
          <w:szCs w:val="40"/>
          <w:lang w:val="en-GB"/>
        </w:rPr>
      </w:pPr>
    </w:p>
    <w:p w14:paraId="69B15453" w14:textId="77777777" w:rsidR="002F5C09" w:rsidRPr="00833C1D" w:rsidRDefault="002F5C09" w:rsidP="00364F19">
      <w:pPr>
        <w:tabs>
          <w:tab w:val="left" w:pos="1608"/>
        </w:tabs>
        <w:rPr>
          <w:rFonts w:ascii="Interstate Regular" w:hAnsi="Interstate Regular" w:cs="Tahoma"/>
          <w:color w:val="1E3A7C"/>
          <w:sz w:val="40"/>
          <w:szCs w:val="40"/>
          <w:lang w:val="en-GB"/>
        </w:rPr>
      </w:pPr>
    </w:p>
    <w:p w14:paraId="4C87C09E" w14:textId="77777777" w:rsidR="002F5C09" w:rsidRPr="00833C1D" w:rsidRDefault="002F5C09" w:rsidP="00364F19">
      <w:pPr>
        <w:tabs>
          <w:tab w:val="left" w:pos="1608"/>
        </w:tabs>
        <w:rPr>
          <w:rFonts w:ascii="Interstate Regular" w:hAnsi="Interstate Regular" w:cs="Tahoma"/>
          <w:color w:val="1E3A7C"/>
          <w:sz w:val="40"/>
          <w:szCs w:val="40"/>
          <w:lang w:val="en-GB"/>
        </w:rPr>
      </w:pPr>
    </w:p>
    <w:p w14:paraId="2155E8AA" w14:textId="35EB6992" w:rsidR="00CC1CDF" w:rsidRDefault="00CC1CDF" w:rsidP="00CC1CDF">
      <w:pPr>
        <w:rPr>
          <w:rFonts w:ascii="Interstate Regular" w:hAnsi="Interstate Regular" w:cs="Tahoma"/>
          <w:b/>
          <w:color w:val="19BAE9"/>
          <w:sz w:val="32"/>
        </w:rPr>
      </w:pPr>
      <w:r w:rsidRPr="002F5C09">
        <w:rPr>
          <w:rFonts w:ascii="Interstate Regular" w:hAnsi="Interstate Regular" w:cs="Tahoma"/>
          <w:b/>
          <w:color w:val="19BAE9"/>
          <w:sz w:val="32"/>
        </w:rPr>
        <w:t>PROJE</w:t>
      </w:r>
      <w:r>
        <w:rPr>
          <w:rFonts w:ascii="Interstate Regular" w:hAnsi="Interstate Regular" w:cs="Tahoma"/>
          <w:b/>
          <w:color w:val="19BAE9"/>
          <w:sz w:val="32"/>
        </w:rPr>
        <w:t>C</w:t>
      </w:r>
      <w:r w:rsidRPr="002F5C09">
        <w:rPr>
          <w:rFonts w:ascii="Interstate Regular" w:hAnsi="Interstate Regular" w:cs="Tahoma"/>
          <w:b/>
          <w:color w:val="19BAE9"/>
          <w:sz w:val="32"/>
        </w:rPr>
        <w:t>T</w:t>
      </w:r>
      <w:r>
        <w:rPr>
          <w:rFonts w:ascii="Interstate Regular" w:hAnsi="Interstate Regular" w:cs="Tahoma"/>
          <w:b/>
          <w:color w:val="19BAE9"/>
          <w:sz w:val="32"/>
        </w:rPr>
        <w:t xml:space="preserve"> LEADER</w:t>
      </w:r>
      <w:r w:rsidRPr="002F5C09">
        <w:rPr>
          <w:rFonts w:ascii="Interstate Regular" w:hAnsi="Interstate Regular" w:cs="Tahoma"/>
          <w:b/>
          <w:color w:val="19BAE9"/>
          <w:sz w:val="32"/>
        </w:rPr>
        <w:t xml:space="preserve"> </w:t>
      </w:r>
      <w:r>
        <w:rPr>
          <w:rFonts w:ascii="Interstate Regular" w:hAnsi="Interstate Regular" w:cs="Tahoma"/>
          <w:b/>
          <w:color w:val="19BAE9"/>
          <w:sz w:val="32"/>
        </w:rPr>
        <w:t>2</w:t>
      </w:r>
    </w:p>
    <w:p w14:paraId="77CB7AA0" w14:textId="77777777" w:rsidR="00CC1CDF" w:rsidRPr="002F5C09" w:rsidRDefault="00CC1CDF" w:rsidP="00CC1CDF">
      <w:pPr>
        <w:rPr>
          <w:rFonts w:ascii="Interstate Regular" w:hAnsi="Interstate Regular" w:cs="Tahoma"/>
          <w:b/>
          <w:color w:val="19BAE9"/>
          <w:sz w:val="32"/>
        </w:rPr>
      </w:pPr>
    </w:p>
    <w:p w14:paraId="542C4728" w14:textId="77777777" w:rsidR="00CC1CDF" w:rsidRPr="002F5C09" w:rsidRDefault="00CC1CDF" w:rsidP="00CC1CDF">
      <w:pPr>
        <w:rPr>
          <w:rFonts w:ascii="Interstate Regular" w:hAnsi="Interstate Regular" w:cs="Tahoma"/>
          <w:b/>
          <w:color w:val="1E3A7C"/>
          <w:sz w:val="28"/>
        </w:rPr>
      </w:pPr>
      <w:r w:rsidRPr="002F5C09">
        <w:rPr>
          <w:rFonts w:ascii="Interstate Regular" w:hAnsi="Interstate Regular" w:cs="Tahoma"/>
          <w:b/>
          <w:color w:val="1E3A7C"/>
          <w:sz w:val="28"/>
        </w:rPr>
        <w:t>1 –IDENTIT</w:t>
      </w:r>
      <w:r>
        <w:rPr>
          <w:rFonts w:ascii="Interstate Regular" w:hAnsi="Interstate Regular" w:cs="Tahoma"/>
          <w:b/>
          <w:color w:val="1E3A7C"/>
          <w:sz w:val="28"/>
        </w:rPr>
        <w:t>Y CARD</w:t>
      </w:r>
    </w:p>
    <w:p w14:paraId="41B2AD43" w14:textId="77777777" w:rsidR="00CC1CDF" w:rsidRPr="002F5C09" w:rsidRDefault="00CC1CDF" w:rsidP="00CC1CDF">
      <w:pPr>
        <w:rPr>
          <w:rFonts w:ascii="Interstate Regular" w:hAnsi="Interstate Regular" w:cs="Tahoma"/>
          <w:color w:val="1E3A7C"/>
          <w:sz w:val="22"/>
          <w:szCs w:val="22"/>
        </w:rPr>
      </w:pPr>
    </w:p>
    <w:tbl>
      <w:tblPr>
        <w:tblW w:w="906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5211"/>
        <w:gridCol w:w="3856"/>
      </w:tblGrid>
      <w:tr w:rsidR="00CC1CDF" w:rsidRPr="002F5C09" w14:paraId="7CF2FF4B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7EADB41C" w14:textId="77777777" w:rsidR="00CC1CDF" w:rsidRPr="002F5C09" w:rsidRDefault="00CC1CDF" w:rsidP="00813590">
            <w:pPr>
              <w:rPr>
                <w:rFonts w:ascii="Interstate Regular" w:hAnsi="Interstate Regular" w:cs="Tahoma"/>
                <w:color w:val="1E3A7C"/>
              </w:rPr>
            </w:pPr>
            <w:proofErr w:type="spellStart"/>
            <w:r>
              <w:rPr>
                <w:rFonts w:ascii="Interstate Regular" w:hAnsi="Interstate Regular" w:cs="Tahoma"/>
                <w:color w:val="1E3A7C"/>
              </w:rPr>
              <w:t>Surname</w:t>
            </w:r>
            <w:proofErr w:type="spellEnd"/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68E38F07" w14:textId="77777777" w:rsidR="00CC1CDF" w:rsidRPr="002F5C09" w:rsidRDefault="00CC1CDF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CC1CDF" w:rsidRPr="002F5C09" w14:paraId="495C911D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1138D4D6" w14:textId="77777777" w:rsidR="00CC1CDF" w:rsidRPr="002F5C09" w:rsidRDefault="00CC1CDF" w:rsidP="00813590">
            <w:pPr>
              <w:rPr>
                <w:rFonts w:ascii="Interstate Regular" w:hAnsi="Interstate Regular" w:cs="Tahoma"/>
                <w:color w:val="1E3A7C"/>
              </w:rPr>
            </w:pPr>
            <w:r>
              <w:rPr>
                <w:rFonts w:ascii="Interstate Regular" w:hAnsi="Interstate Regular" w:cs="Tahoma"/>
                <w:color w:val="1E3A7C"/>
              </w:rPr>
              <w:t xml:space="preserve">First </w:t>
            </w:r>
            <w:proofErr w:type="spellStart"/>
            <w:r>
              <w:rPr>
                <w:rFonts w:ascii="Interstate Regular" w:hAnsi="Interstate Regular" w:cs="Tahoma"/>
                <w:color w:val="1E3A7C"/>
              </w:rPr>
              <w:t>name</w:t>
            </w:r>
            <w:proofErr w:type="spellEnd"/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4C49E17F" w14:textId="77777777" w:rsidR="00CC1CDF" w:rsidRPr="002F5C09" w:rsidRDefault="00CC1CDF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CC1CDF" w:rsidRPr="00114513" w14:paraId="7F17B0F8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7F37E66A" w14:textId="77777777" w:rsidR="00CC1CDF" w:rsidRPr="00833C1D" w:rsidRDefault="00CC1CDF" w:rsidP="00813590">
            <w:pPr>
              <w:rPr>
                <w:rFonts w:ascii="Interstate Regular" w:hAnsi="Interstate Regular" w:cs="Tahoma"/>
                <w:color w:val="1E3A7C"/>
                <w:lang w:val="en-GB"/>
              </w:rPr>
            </w:pPr>
            <w:r w:rsidRPr="00833C1D">
              <w:rPr>
                <w:rFonts w:ascii="Interstate Regular" w:hAnsi="Interstate Regular" w:cs="Tahoma"/>
                <w:color w:val="1E3A7C"/>
                <w:lang w:val="en-GB"/>
              </w:rPr>
              <w:t>Date and place of birth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1E8F6B64" w14:textId="77777777" w:rsidR="00CC1CDF" w:rsidRPr="00833C1D" w:rsidRDefault="00CC1CDF" w:rsidP="00813590">
            <w:pPr>
              <w:rPr>
                <w:rFonts w:ascii="Interstate Regular" w:hAnsi="Interstate Regular" w:cs="Tahoma"/>
                <w:color w:val="1E3A7C"/>
                <w:lang w:val="en-GB"/>
              </w:rPr>
            </w:pPr>
          </w:p>
        </w:tc>
      </w:tr>
      <w:tr w:rsidR="00CC1CDF" w:rsidRPr="002F5C09" w14:paraId="74F291D3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4AED0B89" w14:textId="77777777" w:rsidR="00CC1CDF" w:rsidRPr="002F5C09" w:rsidRDefault="00CC1CDF" w:rsidP="00813590">
            <w:pPr>
              <w:rPr>
                <w:rFonts w:ascii="Interstate Regular" w:hAnsi="Interstate Regular" w:cs="Tahoma"/>
                <w:color w:val="1E3A7C"/>
              </w:rPr>
            </w:pPr>
            <w:r>
              <w:rPr>
                <w:rFonts w:ascii="Interstate Regular" w:hAnsi="Interstate Regular" w:cs="Tahoma"/>
                <w:color w:val="1E3A7C"/>
              </w:rPr>
              <w:t>Pr</w:t>
            </w:r>
            <w:r w:rsidRPr="002F5C09">
              <w:rPr>
                <w:rFonts w:ascii="Interstate Regular" w:hAnsi="Interstate Regular" w:cs="Tahoma"/>
                <w:color w:val="1E3A7C"/>
              </w:rPr>
              <w:t>ofession</w:t>
            </w:r>
            <w:r>
              <w:rPr>
                <w:rFonts w:ascii="Interstate Regular" w:hAnsi="Interstate Regular" w:cs="Tahoma"/>
                <w:color w:val="1E3A7C"/>
              </w:rPr>
              <w:t xml:space="preserve">al </w:t>
            </w:r>
            <w:proofErr w:type="spellStart"/>
            <w:r>
              <w:rPr>
                <w:rFonts w:ascii="Interstate Regular" w:hAnsi="Interstate Regular" w:cs="Tahoma"/>
                <w:color w:val="1E3A7C"/>
              </w:rPr>
              <w:t>address</w:t>
            </w:r>
            <w:proofErr w:type="spellEnd"/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02E060EA" w14:textId="77777777" w:rsidR="00CC1CDF" w:rsidRPr="002F5C09" w:rsidRDefault="00CC1CDF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CC1CDF" w:rsidRPr="002F5C09" w14:paraId="5FD7C7D4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18D13AED" w14:textId="77777777" w:rsidR="00CC1CDF" w:rsidRPr="002F5C09" w:rsidRDefault="00CC1CDF" w:rsidP="00813590">
            <w:pPr>
              <w:rPr>
                <w:rFonts w:ascii="Interstate Regular" w:hAnsi="Interstate Regular" w:cs="Tahoma"/>
                <w:color w:val="1E3A7C"/>
              </w:rPr>
            </w:pPr>
            <w:proofErr w:type="spellStart"/>
            <w:r>
              <w:rPr>
                <w:rFonts w:ascii="Interstate Regular" w:hAnsi="Interstate Regular" w:cs="Tahoma"/>
                <w:color w:val="1E3A7C"/>
              </w:rPr>
              <w:t>P</w:t>
            </w:r>
            <w:r w:rsidRPr="002F5C09">
              <w:rPr>
                <w:rFonts w:ascii="Interstate Regular" w:hAnsi="Interstate Regular" w:cs="Tahoma"/>
                <w:color w:val="1E3A7C"/>
              </w:rPr>
              <w:t>erson</w:t>
            </w:r>
            <w:r>
              <w:rPr>
                <w:rFonts w:ascii="Interstate Regular" w:hAnsi="Interstate Regular" w:cs="Tahoma"/>
                <w:color w:val="1E3A7C"/>
              </w:rPr>
              <w:t>al</w:t>
            </w:r>
            <w:proofErr w:type="spellEnd"/>
            <w:r>
              <w:rPr>
                <w:rFonts w:ascii="Interstate Regular" w:hAnsi="Interstate Regular" w:cs="Tahoma"/>
                <w:color w:val="1E3A7C"/>
              </w:rPr>
              <w:t xml:space="preserve"> </w:t>
            </w:r>
            <w:proofErr w:type="gramStart"/>
            <w:r>
              <w:rPr>
                <w:rFonts w:ascii="Interstate Regular" w:hAnsi="Interstate Regular" w:cs="Tahoma"/>
                <w:color w:val="1E3A7C"/>
              </w:rPr>
              <w:t>email</w:t>
            </w:r>
            <w:proofErr w:type="gramEnd"/>
            <w:r>
              <w:rPr>
                <w:rFonts w:ascii="Interstate Regular" w:hAnsi="Interstate Regular" w:cs="Tahoma"/>
                <w:color w:val="1E3A7C"/>
              </w:rPr>
              <w:t xml:space="preserve"> </w:t>
            </w:r>
            <w:proofErr w:type="spellStart"/>
            <w:r>
              <w:rPr>
                <w:rFonts w:ascii="Interstate Regular" w:hAnsi="Interstate Regular" w:cs="Tahoma"/>
                <w:color w:val="1E3A7C"/>
              </w:rPr>
              <w:t>address</w:t>
            </w:r>
            <w:proofErr w:type="spellEnd"/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2DCE5676" w14:textId="77777777" w:rsidR="00CC1CDF" w:rsidRPr="002F5C09" w:rsidRDefault="00CC1CDF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CC1CDF" w:rsidRPr="002F5C09" w14:paraId="3D49382D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7419FD7C" w14:textId="77777777" w:rsidR="00CC1CDF" w:rsidRPr="002F5C09" w:rsidRDefault="00CC1CDF" w:rsidP="00813590">
            <w:pPr>
              <w:rPr>
                <w:rFonts w:ascii="Interstate Regular" w:hAnsi="Interstate Regular" w:cs="Tahoma"/>
                <w:color w:val="1E3A7C"/>
              </w:rPr>
            </w:pPr>
            <w:proofErr w:type="spellStart"/>
            <w:r>
              <w:rPr>
                <w:rFonts w:ascii="Interstate Regular" w:hAnsi="Interstate Regular" w:cs="Tahoma"/>
                <w:color w:val="1E3A7C"/>
              </w:rPr>
              <w:t>Personal</w:t>
            </w:r>
            <w:proofErr w:type="spellEnd"/>
            <w:r>
              <w:rPr>
                <w:rFonts w:ascii="Interstate Regular" w:hAnsi="Interstate Regular" w:cs="Tahoma"/>
                <w:color w:val="1E3A7C"/>
              </w:rPr>
              <w:t xml:space="preserve"> mobile </w:t>
            </w:r>
            <w:proofErr w:type="spellStart"/>
            <w:r>
              <w:rPr>
                <w:rFonts w:ascii="Interstate Regular" w:hAnsi="Interstate Regular" w:cs="Tahoma"/>
                <w:color w:val="1E3A7C"/>
              </w:rPr>
              <w:t>number</w:t>
            </w:r>
            <w:proofErr w:type="spellEnd"/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241E6659" w14:textId="77777777" w:rsidR="00CC1CDF" w:rsidRPr="002F5C09" w:rsidRDefault="00CC1CDF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CC1CDF" w:rsidRPr="00114513" w14:paraId="0798C23E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CFCFA01" w14:textId="77777777" w:rsidR="00CC1CDF" w:rsidRPr="00833C1D" w:rsidRDefault="00CC1CDF" w:rsidP="00813590">
            <w:pPr>
              <w:rPr>
                <w:rFonts w:ascii="Interstate Regular" w:hAnsi="Interstate Regular" w:cs="Tahoma"/>
                <w:color w:val="1E3A7C"/>
                <w:lang w:val="en-GB"/>
              </w:rPr>
            </w:pPr>
            <w:r w:rsidRPr="00833C1D">
              <w:rPr>
                <w:rFonts w:ascii="Interstate Regular" w:hAnsi="Interstate Regular" w:cs="Tahoma"/>
                <w:color w:val="1E3A7C"/>
                <w:lang w:val="en-GB"/>
              </w:rPr>
              <w:t>Year of obtention to Rennes SB Diploma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500FC22B" w14:textId="77777777" w:rsidR="00CC1CDF" w:rsidRPr="00833C1D" w:rsidRDefault="00CC1CDF" w:rsidP="00813590">
            <w:pPr>
              <w:rPr>
                <w:rFonts w:ascii="Interstate Regular" w:hAnsi="Interstate Regular" w:cs="Tahoma"/>
                <w:color w:val="1E3A7C"/>
                <w:lang w:val="en-GB"/>
              </w:rPr>
            </w:pPr>
          </w:p>
        </w:tc>
      </w:tr>
      <w:tr w:rsidR="00CC1CDF" w:rsidRPr="00114513" w14:paraId="10DDCE30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single" w:sz="4" w:space="0" w:color="808080"/>
            </w:tcBorders>
            <w:shd w:val="clear" w:color="auto" w:fill="A6A6A6" w:themeFill="background1" w:themeFillShade="A6"/>
            <w:vAlign w:val="center"/>
          </w:tcPr>
          <w:p w14:paraId="0A60771B" w14:textId="77777777" w:rsidR="00CC1CDF" w:rsidRPr="00833C1D" w:rsidRDefault="00CC1CDF" w:rsidP="00813590">
            <w:pPr>
              <w:rPr>
                <w:rFonts w:ascii="Interstate Regular" w:hAnsi="Interstate Regular" w:cs="Tahoma"/>
                <w:color w:val="1E3A7C"/>
                <w:lang w:val="en-GB"/>
              </w:rPr>
            </w:pPr>
            <w:r w:rsidRPr="00833C1D">
              <w:rPr>
                <w:rFonts w:ascii="Interstate Regular" w:hAnsi="Interstate Regular" w:cs="Tahoma"/>
                <w:color w:val="1E3A7C"/>
                <w:lang w:val="en-GB"/>
              </w:rPr>
              <w:t>Programme completed at Rennes SB</w:t>
            </w:r>
          </w:p>
        </w:tc>
        <w:tc>
          <w:tcPr>
            <w:tcW w:w="3856" w:type="dxa"/>
            <w:tcBorders>
              <w:top w:val="nil"/>
              <w:bottom w:val="single" w:sz="4" w:space="0" w:color="808080"/>
            </w:tcBorders>
            <w:shd w:val="clear" w:color="auto" w:fill="A6A6A6" w:themeFill="background1" w:themeFillShade="A6"/>
            <w:vAlign w:val="center"/>
          </w:tcPr>
          <w:p w14:paraId="31C5EB3A" w14:textId="77777777" w:rsidR="00CC1CDF" w:rsidRPr="00833C1D" w:rsidRDefault="00CC1CDF" w:rsidP="00813590">
            <w:pPr>
              <w:rPr>
                <w:rFonts w:ascii="Interstate Regular" w:hAnsi="Interstate Regular" w:cs="Tahoma"/>
                <w:color w:val="1E3A7C"/>
                <w:lang w:val="en-GB"/>
              </w:rPr>
            </w:pPr>
          </w:p>
        </w:tc>
      </w:tr>
    </w:tbl>
    <w:p w14:paraId="283BD12B" w14:textId="77777777" w:rsidR="00CC1CDF" w:rsidRPr="00833C1D" w:rsidRDefault="00CC1CDF" w:rsidP="00CC1CDF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19D42E46" w14:textId="77777777" w:rsidR="00CC1CDF" w:rsidRPr="00833C1D" w:rsidRDefault="00CC1CDF" w:rsidP="00CC1CDF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7BFFEA20" w14:textId="77777777" w:rsidR="00CC1CDF" w:rsidRPr="00833C1D" w:rsidRDefault="00CC1CDF" w:rsidP="00CC1CDF">
      <w:pPr>
        <w:rPr>
          <w:rFonts w:ascii="Interstate Regular" w:hAnsi="Interstate Regular" w:cs="Tahoma"/>
          <w:b/>
          <w:color w:val="1E3A7C"/>
          <w:sz w:val="28"/>
          <w:lang w:val="en-GB"/>
        </w:rPr>
      </w:pPr>
      <w:r w:rsidRPr="00833C1D">
        <w:rPr>
          <w:rFonts w:ascii="Interstate Regular" w:hAnsi="Interstate Regular" w:cs="Tahoma"/>
          <w:b/>
          <w:color w:val="1E3A7C"/>
          <w:sz w:val="28"/>
          <w:lang w:val="en-GB"/>
        </w:rPr>
        <w:t>2 – PRESENTATION/PROFESSIONAL CAREER/CURRICULUM VITAE</w:t>
      </w:r>
    </w:p>
    <w:p w14:paraId="23C5BE65" w14:textId="77777777" w:rsidR="00CC1CDF" w:rsidRPr="00833C1D" w:rsidRDefault="00CC1CDF" w:rsidP="00CC1CDF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7425EA67" w14:textId="77777777" w:rsidR="00CC1CDF" w:rsidRPr="00833C1D" w:rsidRDefault="00CC1CDF" w:rsidP="00CC1CDF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6D9E56B8" w14:textId="77777777" w:rsidR="00CC1CDF" w:rsidRPr="00833C1D" w:rsidRDefault="00CC1CDF" w:rsidP="00CC1CDF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6E71C0DC" w14:textId="77777777" w:rsidR="00CC1CDF" w:rsidRPr="00833C1D" w:rsidRDefault="00CC1CDF" w:rsidP="00CC1CDF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1D00A70B" w14:textId="77777777" w:rsidR="00CC1CDF" w:rsidRPr="00833C1D" w:rsidRDefault="00CC1CDF" w:rsidP="00CC1CDF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3D1512DC" w14:textId="77777777" w:rsidR="00CC1CDF" w:rsidRPr="00833C1D" w:rsidRDefault="00CC1CDF" w:rsidP="00CC1CDF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6C814ECC" w14:textId="77777777" w:rsidR="00CC1CDF" w:rsidRPr="00833C1D" w:rsidRDefault="00CC1CDF" w:rsidP="00CC1CDF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37B8CFE3" w14:textId="77777777" w:rsidR="00CC1CDF" w:rsidRPr="00833C1D" w:rsidRDefault="00CC1CDF" w:rsidP="00CC1CDF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480C00F8" w14:textId="77777777" w:rsidR="00CC1CDF" w:rsidRPr="00833C1D" w:rsidRDefault="00CC1CDF" w:rsidP="00CC1CDF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0F8E0B34" w14:textId="77777777" w:rsidR="00CC1CDF" w:rsidRPr="00833C1D" w:rsidRDefault="00CC1CDF" w:rsidP="00CC1CDF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57508CF3" w14:textId="77777777" w:rsidR="00CC1CDF" w:rsidRPr="00833C1D" w:rsidRDefault="00CC1CDF" w:rsidP="00CC1CDF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483C35EC" w14:textId="77777777" w:rsidR="00CC1CDF" w:rsidRPr="00833C1D" w:rsidRDefault="00CC1CDF" w:rsidP="00CC1CDF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48ED6AF0" w14:textId="77777777" w:rsidR="00CC1CDF" w:rsidRPr="00833C1D" w:rsidRDefault="00CC1CDF" w:rsidP="00CC1CDF">
      <w:pPr>
        <w:rPr>
          <w:rFonts w:ascii="Tahoma" w:hAnsi="Tahoma" w:cs="Tahoma"/>
          <w:b/>
          <w:color w:val="514E4C"/>
          <w:sz w:val="28"/>
          <w:lang w:val="en-GB"/>
        </w:rPr>
      </w:pPr>
      <w:r w:rsidRPr="00833C1D">
        <w:rPr>
          <w:rFonts w:ascii="Interstate Regular" w:hAnsi="Interstate Regular" w:cs="Tahoma"/>
          <w:b/>
          <w:color w:val="1E3A7C"/>
          <w:sz w:val="28"/>
          <w:lang w:val="en-GB"/>
        </w:rPr>
        <w:t>3 –MOTIVATION AND ROLE IN THE PROJECT</w:t>
      </w:r>
    </w:p>
    <w:p w14:paraId="572C489C" w14:textId="77777777" w:rsidR="00CC1CDF" w:rsidRPr="00833C1D" w:rsidRDefault="00CC1CDF" w:rsidP="00CC1CDF">
      <w:pPr>
        <w:rPr>
          <w:rFonts w:ascii="Tahoma" w:hAnsi="Tahoma" w:cs="Tahoma"/>
          <w:color w:val="514E4C"/>
          <w:sz w:val="22"/>
          <w:szCs w:val="22"/>
          <w:lang w:val="en-GB"/>
        </w:rPr>
      </w:pPr>
    </w:p>
    <w:p w14:paraId="69AA6CB7" w14:textId="4A198B89" w:rsidR="00806361" w:rsidRPr="00833C1D" w:rsidRDefault="00806361">
      <w:pPr>
        <w:spacing w:after="160" w:line="259" w:lineRule="auto"/>
        <w:rPr>
          <w:rFonts w:ascii="Interstate Regular" w:hAnsi="Interstate Regular" w:cs="Tahoma"/>
          <w:b/>
          <w:color w:val="1E3A7C"/>
          <w:sz w:val="28"/>
          <w:lang w:val="en-GB"/>
        </w:rPr>
      </w:pPr>
      <w:r w:rsidRPr="00833C1D">
        <w:rPr>
          <w:rFonts w:ascii="Interstate Regular" w:hAnsi="Interstate Regular" w:cs="Tahoma"/>
          <w:b/>
          <w:color w:val="1E3A7C"/>
          <w:sz w:val="28"/>
          <w:lang w:val="en-GB"/>
        </w:rPr>
        <w:br w:type="page"/>
      </w:r>
    </w:p>
    <w:p w14:paraId="11428134" w14:textId="1DC94735" w:rsidR="00735206" w:rsidRPr="00833C1D" w:rsidRDefault="008B282D" w:rsidP="00735206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en-GB"/>
        </w:rPr>
      </w:pPr>
      <w:bookmarkStart w:id="2" w:name="_Toc168390755"/>
      <w:r w:rsidRPr="00833C1D">
        <w:rPr>
          <w:rFonts w:ascii="Bebas Neue Bold" w:hAnsi="Bebas Neue Bold" w:cs="Tahoma"/>
          <w:color w:val="DC338B"/>
          <w:sz w:val="72"/>
          <w:szCs w:val="72"/>
          <w:lang w:val="en-GB"/>
        </w:rPr>
        <w:lastRenderedPageBreak/>
        <w:t>COMPANY</w:t>
      </w:r>
      <w:r w:rsidR="00E16E7A" w:rsidRPr="00833C1D">
        <w:rPr>
          <w:rFonts w:ascii="Bebas Neue Bold" w:hAnsi="Bebas Neue Bold" w:cs="Tahoma"/>
          <w:color w:val="DC338B"/>
          <w:sz w:val="72"/>
          <w:szCs w:val="72"/>
          <w:lang w:val="en-GB"/>
        </w:rPr>
        <w:t>’S FOUNDING HISTORY</w:t>
      </w:r>
      <w:bookmarkEnd w:id="2"/>
    </w:p>
    <w:p w14:paraId="510AE58E" w14:textId="77777777" w:rsidR="00806361" w:rsidRPr="00833C1D" w:rsidRDefault="00806361" w:rsidP="002F5C09">
      <w:pPr>
        <w:rPr>
          <w:rFonts w:ascii="Tahoma" w:hAnsi="Tahoma" w:cs="Tahoma"/>
          <w:b/>
          <w:color w:val="514E4C"/>
          <w:sz w:val="28"/>
          <w:lang w:val="en-GB"/>
        </w:rPr>
      </w:pPr>
    </w:p>
    <w:p w14:paraId="3CD0127D" w14:textId="5DEFB115" w:rsidR="002F5C09" w:rsidRPr="001906CF" w:rsidRDefault="001906CF" w:rsidP="002F5C09">
      <w:pPr>
        <w:rPr>
          <w:rFonts w:ascii="Tahoma" w:hAnsi="Tahoma" w:cs="Tahoma"/>
          <w:color w:val="514E4C"/>
          <w:sz w:val="22"/>
          <w:szCs w:val="22"/>
          <w:lang w:val="en-GB"/>
        </w:rPr>
      </w:pPr>
      <w:r w:rsidRPr="001906CF">
        <w:rPr>
          <w:rFonts w:ascii="Interstate Regular" w:hAnsi="Interstate Regular" w:cs="Tahoma"/>
          <w:iCs/>
          <w:color w:val="1E3A7C"/>
          <w:szCs w:val="22"/>
          <w:lang w:val="en-GB"/>
        </w:rPr>
        <w:t>The company's activities (activity, capital, team, mission, values, vision), challenges and context, objectives and desired impact, governance, number of employees if applicable and functions, the company, development strategy, etc.</w:t>
      </w:r>
    </w:p>
    <w:p w14:paraId="15622672" w14:textId="77777777" w:rsidR="002F5C09" w:rsidRPr="001906CF" w:rsidRDefault="002F5C09" w:rsidP="002F5C09">
      <w:pPr>
        <w:rPr>
          <w:rFonts w:ascii="Tahoma" w:hAnsi="Tahoma" w:cs="Tahoma"/>
          <w:color w:val="514E4C"/>
          <w:sz w:val="22"/>
          <w:szCs w:val="22"/>
          <w:lang w:val="en-GB"/>
        </w:rPr>
      </w:pPr>
    </w:p>
    <w:p w14:paraId="71699F81" w14:textId="40B995AA" w:rsidR="00735206" w:rsidRPr="001906CF" w:rsidRDefault="00735206">
      <w:pPr>
        <w:spacing w:after="160" w:line="259" w:lineRule="auto"/>
        <w:rPr>
          <w:rFonts w:ascii="Interstate Regular" w:hAnsi="Interstate Regular" w:cs="Tahoma"/>
          <w:color w:val="1E3A7C"/>
          <w:sz w:val="40"/>
          <w:szCs w:val="40"/>
          <w:lang w:val="en-GB"/>
        </w:rPr>
      </w:pPr>
      <w:r w:rsidRPr="001906CF">
        <w:rPr>
          <w:rFonts w:ascii="Interstate Regular" w:hAnsi="Interstate Regular" w:cs="Tahoma"/>
          <w:color w:val="1E3A7C"/>
          <w:sz w:val="40"/>
          <w:szCs w:val="40"/>
          <w:lang w:val="en-GB"/>
        </w:rPr>
        <w:br w:type="page"/>
      </w:r>
    </w:p>
    <w:p w14:paraId="2FC6A370" w14:textId="30AC2505" w:rsidR="00A13304" w:rsidRPr="00833C1D" w:rsidRDefault="00A13304" w:rsidP="00A13304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en-GB"/>
        </w:rPr>
      </w:pPr>
      <w:bookmarkStart w:id="3" w:name="_Toc168390756"/>
      <w:r w:rsidRPr="00833C1D">
        <w:rPr>
          <w:rFonts w:ascii="Bebas Neue Bold" w:hAnsi="Bebas Neue Bold" w:cs="Tahoma"/>
          <w:color w:val="DC338B"/>
          <w:sz w:val="72"/>
          <w:szCs w:val="72"/>
          <w:lang w:val="en-GB"/>
        </w:rPr>
        <w:lastRenderedPageBreak/>
        <w:t>OFFE</w:t>
      </w:r>
      <w:r w:rsidR="00945B46" w:rsidRPr="00833C1D">
        <w:rPr>
          <w:rFonts w:ascii="Bebas Neue Bold" w:hAnsi="Bebas Neue Bold" w:cs="Tahoma"/>
          <w:color w:val="DC338B"/>
          <w:sz w:val="72"/>
          <w:szCs w:val="72"/>
          <w:lang w:val="en-GB"/>
        </w:rPr>
        <w:t>R</w:t>
      </w:r>
      <w:r w:rsidR="00906742" w:rsidRPr="00833C1D">
        <w:rPr>
          <w:rFonts w:ascii="Bebas Neue Bold" w:hAnsi="Bebas Neue Bold" w:cs="Tahoma"/>
          <w:color w:val="DC338B"/>
          <w:sz w:val="72"/>
          <w:szCs w:val="72"/>
          <w:lang w:val="en-GB"/>
        </w:rPr>
        <w:t xml:space="preserve">, </w:t>
      </w:r>
      <w:r w:rsidRPr="00833C1D">
        <w:rPr>
          <w:rFonts w:ascii="Bebas Neue Bold" w:hAnsi="Bebas Neue Bold" w:cs="Tahoma"/>
          <w:color w:val="DC338B"/>
          <w:sz w:val="72"/>
          <w:szCs w:val="72"/>
          <w:lang w:val="en-GB"/>
        </w:rPr>
        <w:t>SERVICE</w:t>
      </w:r>
      <w:r w:rsidR="00906742" w:rsidRPr="00833C1D">
        <w:rPr>
          <w:rFonts w:ascii="Bebas Neue Bold" w:hAnsi="Bebas Neue Bold" w:cs="Tahoma"/>
          <w:color w:val="DC338B"/>
          <w:sz w:val="72"/>
          <w:szCs w:val="72"/>
          <w:lang w:val="en-GB"/>
        </w:rPr>
        <w:t xml:space="preserve"> O</w:t>
      </w:r>
      <w:r w:rsidR="00945B46" w:rsidRPr="00833C1D">
        <w:rPr>
          <w:rFonts w:ascii="Bebas Neue Bold" w:hAnsi="Bebas Neue Bold" w:cs="Tahoma"/>
          <w:color w:val="DC338B"/>
          <w:sz w:val="72"/>
          <w:szCs w:val="72"/>
          <w:lang w:val="en-GB"/>
        </w:rPr>
        <w:t>R</w:t>
      </w:r>
      <w:r w:rsidR="00906742" w:rsidRPr="00833C1D">
        <w:rPr>
          <w:rFonts w:ascii="Bebas Neue Bold" w:hAnsi="Bebas Neue Bold" w:cs="Tahoma"/>
          <w:color w:val="DC338B"/>
          <w:sz w:val="72"/>
          <w:szCs w:val="72"/>
          <w:lang w:val="en-GB"/>
        </w:rPr>
        <w:t xml:space="preserve"> PRODU</w:t>
      </w:r>
      <w:r w:rsidR="00945B46" w:rsidRPr="00833C1D">
        <w:rPr>
          <w:rFonts w:ascii="Bebas Neue Bold" w:hAnsi="Bebas Neue Bold" w:cs="Tahoma"/>
          <w:color w:val="DC338B"/>
          <w:sz w:val="72"/>
          <w:szCs w:val="72"/>
          <w:lang w:val="en-GB"/>
        </w:rPr>
        <w:t>C</w:t>
      </w:r>
      <w:r w:rsidR="00906742" w:rsidRPr="00833C1D">
        <w:rPr>
          <w:rFonts w:ascii="Bebas Neue Bold" w:hAnsi="Bebas Neue Bold" w:cs="Tahoma"/>
          <w:color w:val="DC338B"/>
          <w:sz w:val="72"/>
          <w:szCs w:val="72"/>
          <w:lang w:val="en-GB"/>
        </w:rPr>
        <w:t>T</w:t>
      </w:r>
      <w:bookmarkEnd w:id="3"/>
    </w:p>
    <w:p w14:paraId="2AAF6251" w14:textId="77777777" w:rsidR="002F5C09" w:rsidRPr="00833C1D" w:rsidRDefault="002F5C09" w:rsidP="002F5C09">
      <w:pPr>
        <w:tabs>
          <w:tab w:val="left" w:pos="1608"/>
        </w:tabs>
        <w:rPr>
          <w:rFonts w:ascii="Interstate Regular" w:hAnsi="Interstate Regular" w:cs="Tahoma"/>
          <w:color w:val="1E3A7C"/>
          <w:sz w:val="40"/>
          <w:szCs w:val="40"/>
          <w:lang w:val="en-GB"/>
        </w:rPr>
      </w:pPr>
    </w:p>
    <w:p w14:paraId="75D6FD01" w14:textId="0CA18010" w:rsidR="00F0366C" w:rsidRPr="00833C1D" w:rsidRDefault="00F0366C">
      <w:pPr>
        <w:spacing w:after="160" w:line="259" w:lineRule="auto"/>
        <w:rPr>
          <w:rFonts w:ascii="Interstate Regular" w:hAnsi="Interstate Regular" w:cs="Tahoma"/>
          <w:color w:val="1E3A7C"/>
          <w:sz w:val="40"/>
          <w:szCs w:val="40"/>
          <w:lang w:val="en-GB"/>
        </w:rPr>
      </w:pPr>
      <w:r w:rsidRPr="00833C1D">
        <w:rPr>
          <w:rFonts w:ascii="Interstate Regular" w:hAnsi="Interstate Regular" w:cs="Tahoma"/>
          <w:color w:val="1E3A7C"/>
          <w:sz w:val="40"/>
          <w:szCs w:val="40"/>
          <w:lang w:val="en-GB"/>
        </w:rPr>
        <w:br w:type="page"/>
      </w:r>
    </w:p>
    <w:p w14:paraId="1453E545" w14:textId="7599A740" w:rsidR="00816DF1" w:rsidRPr="00833C1D" w:rsidRDefault="00F60E32" w:rsidP="00816DF1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en-GB"/>
        </w:rPr>
      </w:pPr>
      <w:bookmarkStart w:id="4" w:name="_Toc168390757"/>
      <w:r w:rsidRPr="00833C1D">
        <w:rPr>
          <w:rFonts w:ascii="Bebas Neue Bold" w:hAnsi="Bebas Neue Bold" w:cs="Tahoma"/>
          <w:color w:val="DC338B"/>
          <w:sz w:val="72"/>
          <w:szCs w:val="72"/>
          <w:lang w:val="en-GB"/>
        </w:rPr>
        <w:lastRenderedPageBreak/>
        <w:t xml:space="preserve">MARKET </w:t>
      </w:r>
      <w:r w:rsidR="00816DF1" w:rsidRPr="00833C1D">
        <w:rPr>
          <w:rFonts w:ascii="Bebas Neue Bold" w:hAnsi="Bebas Neue Bold" w:cs="Tahoma"/>
          <w:color w:val="DC338B"/>
          <w:sz w:val="72"/>
          <w:szCs w:val="72"/>
          <w:lang w:val="en-GB"/>
        </w:rPr>
        <w:t>ANALYS</w:t>
      </w:r>
      <w:r w:rsidRPr="00833C1D">
        <w:rPr>
          <w:rFonts w:ascii="Bebas Neue Bold" w:hAnsi="Bebas Neue Bold" w:cs="Tahoma"/>
          <w:color w:val="DC338B"/>
          <w:sz w:val="72"/>
          <w:szCs w:val="72"/>
          <w:lang w:val="en-GB"/>
        </w:rPr>
        <w:t>YS</w:t>
      </w:r>
      <w:r w:rsidR="00816DF1" w:rsidRPr="00833C1D">
        <w:rPr>
          <w:rFonts w:ascii="Bebas Neue Bold" w:hAnsi="Bebas Neue Bold" w:cs="Tahoma"/>
          <w:color w:val="DC338B"/>
          <w:sz w:val="72"/>
          <w:szCs w:val="72"/>
          <w:lang w:val="en-GB"/>
        </w:rPr>
        <w:t xml:space="preserve"> </w:t>
      </w:r>
      <w:r w:rsidR="00816DF1" w:rsidRPr="00A96663">
        <w:rPr>
          <w:rFonts w:ascii="Bebas Neue Bold" w:hAnsi="Bebas Neue Bold" w:cs="Tahoma"/>
          <w:color w:val="DC338B"/>
          <w:sz w:val="48"/>
          <w:szCs w:val="48"/>
          <w:lang w:val="en-GB"/>
        </w:rPr>
        <w:t xml:space="preserve">(segmentation, </w:t>
      </w:r>
      <w:r w:rsidRPr="00A96663">
        <w:rPr>
          <w:rFonts w:ascii="Bebas Neue Bold" w:hAnsi="Bebas Neue Bold" w:cs="Tahoma"/>
          <w:color w:val="DC338B"/>
          <w:sz w:val="48"/>
          <w:szCs w:val="48"/>
          <w:lang w:val="en-GB"/>
        </w:rPr>
        <w:t>NEED</w:t>
      </w:r>
      <w:r w:rsidR="00816DF1" w:rsidRPr="00A96663">
        <w:rPr>
          <w:rFonts w:ascii="Bebas Neue Bold" w:hAnsi="Bebas Neue Bold" w:cs="Tahoma"/>
          <w:color w:val="DC338B"/>
          <w:sz w:val="48"/>
          <w:szCs w:val="48"/>
          <w:lang w:val="en-GB"/>
        </w:rPr>
        <w:t xml:space="preserve">s, </w:t>
      </w:r>
      <w:proofErr w:type="spellStart"/>
      <w:r w:rsidR="00816DF1" w:rsidRPr="00A96663">
        <w:rPr>
          <w:rFonts w:ascii="Bebas Neue Bold" w:hAnsi="Bebas Neue Bold" w:cs="Tahoma"/>
          <w:color w:val="DC338B"/>
          <w:sz w:val="48"/>
          <w:szCs w:val="48"/>
          <w:lang w:val="en-GB"/>
        </w:rPr>
        <w:t>ris</w:t>
      </w:r>
      <w:r w:rsidRPr="00A96663">
        <w:rPr>
          <w:rFonts w:ascii="Bebas Neue Bold" w:hAnsi="Bebas Neue Bold" w:cs="Tahoma"/>
          <w:color w:val="DC338B"/>
          <w:sz w:val="48"/>
          <w:szCs w:val="48"/>
          <w:lang w:val="en-GB"/>
        </w:rPr>
        <w:t>K</w:t>
      </w:r>
      <w:r w:rsidR="00816DF1" w:rsidRPr="00A96663">
        <w:rPr>
          <w:rFonts w:ascii="Bebas Neue Bold" w:hAnsi="Bebas Neue Bold" w:cs="Tahoma"/>
          <w:color w:val="DC338B"/>
          <w:sz w:val="48"/>
          <w:szCs w:val="48"/>
          <w:lang w:val="en-GB"/>
        </w:rPr>
        <w:t>s</w:t>
      </w:r>
      <w:proofErr w:type="spellEnd"/>
      <w:r w:rsidR="00816DF1" w:rsidRPr="00A96663">
        <w:rPr>
          <w:rFonts w:ascii="Bebas Neue Bold" w:hAnsi="Bebas Neue Bold" w:cs="Tahoma"/>
          <w:color w:val="DC338B"/>
          <w:sz w:val="48"/>
          <w:szCs w:val="48"/>
          <w:lang w:val="en-GB"/>
        </w:rPr>
        <w:t xml:space="preserve"> </w:t>
      </w:r>
      <w:r w:rsidRPr="00A96663">
        <w:rPr>
          <w:rFonts w:ascii="Bebas Neue Bold" w:hAnsi="Bebas Neue Bold" w:cs="Tahoma"/>
          <w:color w:val="DC338B"/>
          <w:sz w:val="48"/>
          <w:szCs w:val="48"/>
          <w:lang w:val="en-GB"/>
        </w:rPr>
        <w:t>AND</w:t>
      </w:r>
      <w:r w:rsidR="00816DF1" w:rsidRPr="00A96663">
        <w:rPr>
          <w:rFonts w:ascii="Bebas Neue Bold" w:hAnsi="Bebas Neue Bold" w:cs="Tahoma"/>
          <w:color w:val="DC338B"/>
          <w:sz w:val="48"/>
          <w:szCs w:val="48"/>
          <w:lang w:val="en-GB"/>
        </w:rPr>
        <w:t xml:space="preserve"> </w:t>
      </w:r>
      <w:proofErr w:type="spellStart"/>
      <w:r w:rsidR="00816DF1" w:rsidRPr="00A96663">
        <w:rPr>
          <w:rFonts w:ascii="Bebas Neue Bold" w:hAnsi="Bebas Neue Bold" w:cs="Tahoma"/>
          <w:color w:val="DC338B"/>
          <w:sz w:val="48"/>
          <w:szCs w:val="48"/>
          <w:lang w:val="en-GB"/>
        </w:rPr>
        <w:t>opportunit</w:t>
      </w:r>
      <w:r w:rsidRPr="00A96663">
        <w:rPr>
          <w:rFonts w:ascii="Bebas Neue Bold" w:hAnsi="Bebas Neue Bold" w:cs="Tahoma"/>
          <w:color w:val="DC338B"/>
          <w:sz w:val="48"/>
          <w:szCs w:val="48"/>
          <w:lang w:val="en-GB"/>
        </w:rPr>
        <w:t>IE</w:t>
      </w:r>
      <w:r w:rsidR="00816DF1" w:rsidRPr="00A96663">
        <w:rPr>
          <w:rFonts w:ascii="Bebas Neue Bold" w:hAnsi="Bebas Neue Bold" w:cs="Tahoma"/>
          <w:color w:val="DC338B"/>
          <w:sz w:val="48"/>
          <w:szCs w:val="48"/>
          <w:lang w:val="en-GB"/>
        </w:rPr>
        <w:t>s</w:t>
      </w:r>
      <w:proofErr w:type="spellEnd"/>
      <w:r w:rsidR="00816DF1" w:rsidRPr="00A96663">
        <w:rPr>
          <w:rFonts w:ascii="Bebas Neue Bold" w:hAnsi="Bebas Neue Bold" w:cs="Tahoma"/>
          <w:color w:val="DC338B"/>
          <w:sz w:val="48"/>
          <w:szCs w:val="48"/>
          <w:lang w:val="en-GB"/>
        </w:rPr>
        <w:t>…)</w:t>
      </w:r>
      <w:bookmarkEnd w:id="4"/>
    </w:p>
    <w:p w14:paraId="718F4BF3" w14:textId="77777777" w:rsidR="00816DF1" w:rsidRPr="00833C1D" w:rsidRDefault="00816DF1" w:rsidP="00816DF1">
      <w:pPr>
        <w:rPr>
          <w:rFonts w:ascii="Bebas Neue Bold" w:hAnsi="Bebas Neue Bold" w:cs="Tahoma"/>
          <w:color w:val="DC338B"/>
          <w:sz w:val="72"/>
          <w:szCs w:val="72"/>
          <w:lang w:val="en-GB"/>
        </w:rPr>
      </w:pPr>
    </w:p>
    <w:p w14:paraId="2ABA96D1" w14:textId="6AA8BB93" w:rsidR="002B651F" w:rsidRPr="00833C1D" w:rsidRDefault="002B651F">
      <w:pPr>
        <w:spacing w:after="160" w:line="259" w:lineRule="auto"/>
        <w:rPr>
          <w:rFonts w:ascii="Bebas Neue Bold" w:hAnsi="Bebas Neue Bold" w:cs="Tahoma"/>
          <w:color w:val="DC338B"/>
          <w:sz w:val="72"/>
          <w:szCs w:val="72"/>
          <w:lang w:val="en-GB"/>
        </w:rPr>
      </w:pPr>
      <w:r w:rsidRPr="00833C1D">
        <w:rPr>
          <w:rFonts w:ascii="Bebas Neue Bold" w:hAnsi="Bebas Neue Bold" w:cs="Tahoma"/>
          <w:color w:val="DC338B"/>
          <w:sz w:val="72"/>
          <w:szCs w:val="72"/>
          <w:lang w:val="en-GB"/>
        </w:rPr>
        <w:br w:type="page"/>
      </w:r>
    </w:p>
    <w:p w14:paraId="71A2BB4C" w14:textId="26E2A9FD" w:rsidR="002B651F" w:rsidRPr="00833C1D" w:rsidRDefault="001E0AE3" w:rsidP="002B651F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en-GB"/>
        </w:rPr>
      </w:pPr>
      <w:bookmarkStart w:id="5" w:name="_Toc168390758"/>
      <w:r w:rsidRPr="00833C1D">
        <w:rPr>
          <w:rFonts w:ascii="Bebas Neue Bold" w:hAnsi="Bebas Neue Bold" w:cs="Tahoma"/>
          <w:color w:val="DC338B"/>
          <w:sz w:val="72"/>
          <w:szCs w:val="72"/>
          <w:lang w:val="en-GB"/>
        </w:rPr>
        <w:lastRenderedPageBreak/>
        <w:t>marketing</w:t>
      </w:r>
      <w:r w:rsidR="003B23C2" w:rsidRPr="00833C1D">
        <w:rPr>
          <w:rFonts w:ascii="Bebas Neue Bold" w:hAnsi="Bebas Neue Bold" w:cs="Tahoma"/>
          <w:color w:val="DC338B"/>
          <w:sz w:val="72"/>
          <w:szCs w:val="72"/>
          <w:lang w:val="en-GB"/>
        </w:rPr>
        <w:t xml:space="preserve"> STRATEGY</w:t>
      </w:r>
      <w:bookmarkEnd w:id="5"/>
    </w:p>
    <w:p w14:paraId="3F401B26" w14:textId="2DA947E7" w:rsidR="004070B1" w:rsidRPr="004070B1" w:rsidRDefault="004070B1" w:rsidP="004070B1">
      <w:pPr>
        <w:jc w:val="both"/>
        <w:rPr>
          <w:rFonts w:ascii="Tahoma" w:hAnsi="Tahoma" w:cs="Tahoma"/>
          <w:iCs/>
          <w:color w:val="514E4C"/>
          <w:szCs w:val="22"/>
          <w:lang w:val="en-GB"/>
        </w:rPr>
      </w:pPr>
      <w:r w:rsidRPr="004070B1">
        <w:rPr>
          <w:rFonts w:ascii="Interstate Regular" w:hAnsi="Interstate Regular" w:cs="Tahoma"/>
          <w:iCs/>
          <w:color w:val="1E3A7C"/>
          <w:szCs w:val="22"/>
          <w:lang w:val="en-GB"/>
        </w:rPr>
        <w:t xml:space="preserve">The marketing and development strategy of the company in general and/or for the product or service targeted by the </w:t>
      </w:r>
      <w:proofErr w:type="gramStart"/>
      <w:r w:rsidRPr="004070B1">
        <w:rPr>
          <w:rFonts w:ascii="Interstate Regular" w:hAnsi="Interstate Regular" w:cs="Tahoma"/>
          <w:iCs/>
          <w:color w:val="1E3A7C"/>
          <w:szCs w:val="22"/>
          <w:lang w:val="en-GB"/>
        </w:rPr>
        <w:t>award in particular</w:t>
      </w:r>
      <w:proofErr w:type="gramEnd"/>
      <w:r w:rsidRPr="004070B1">
        <w:rPr>
          <w:rFonts w:ascii="Interstate Regular" w:hAnsi="Interstate Regular" w:cs="Tahoma"/>
          <w:iCs/>
          <w:color w:val="1E3A7C"/>
          <w:szCs w:val="22"/>
          <w:lang w:val="en-GB"/>
        </w:rPr>
        <w:t>.</w:t>
      </w:r>
    </w:p>
    <w:p w14:paraId="6630DB7B" w14:textId="0B95AC9A" w:rsidR="00CF5E54" w:rsidRPr="004070B1" w:rsidRDefault="00CF5E54">
      <w:pPr>
        <w:spacing w:after="160" w:line="259" w:lineRule="auto"/>
        <w:rPr>
          <w:rFonts w:ascii="Bebas Neue Bold" w:hAnsi="Bebas Neue Bold" w:cs="Tahoma"/>
          <w:color w:val="DC338B"/>
          <w:sz w:val="72"/>
          <w:szCs w:val="72"/>
          <w:lang w:val="en-GB"/>
        </w:rPr>
      </w:pPr>
      <w:r w:rsidRPr="004070B1">
        <w:rPr>
          <w:rFonts w:ascii="Bebas Neue Bold" w:hAnsi="Bebas Neue Bold" w:cs="Tahoma"/>
          <w:color w:val="DC338B"/>
          <w:sz w:val="72"/>
          <w:szCs w:val="72"/>
          <w:lang w:val="en-GB"/>
        </w:rPr>
        <w:br w:type="page"/>
      </w:r>
    </w:p>
    <w:p w14:paraId="08FAD3B5" w14:textId="611FCB23" w:rsidR="005B1FBB" w:rsidRPr="00833C1D" w:rsidRDefault="00BA1C4A" w:rsidP="005B1FBB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en-GB"/>
        </w:rPr>
      </w:pPr>
      <w:bookmarkStart w:id="6" w:name="_Toc168390759"/>
      <w:r w:rsidRPr="00833C1D">
        <w:rPr>
          <w:rFonts w:ascii="Bebas Neue Bold" w:hAnsi="Bebas Neue Bold" w:cs="Tahoma"/>
          <w:color w:val="DC338B"/>
          <w:sz w:val="72"/>
          <w:szCs w:val="72"/>
          <w:lang w:val="en-GB"/>
        </w:rPr>
        <w:lastRenderedPageBreak/>
        <w:t xml:space="preserve">FINANCIAL </w:t>
      </w:r>
      <w:r w:rsidR="005B1FBB" w:rsidRPr="00833C1D">
        <w:rPr>
          <w:rFonts w:ascii="Bebas Neue Bold" w:hAnsi="Bebas Neue Bold" w:cs="Tahoma"/>
          <w:color w:val="DC338B"/>
          <w:sz w:val="72"/>
          <w:szCs w:val="72"/>
          <w:lang w:val="en-GB"/>
        </w:rPr>
        <w:t xml:space="preserve">ELEMENTS </w:t>
      </w:r>
      <w:r w:rsidR="005B1FBB" w:rsidRPr="00EF0F42">
        <w:rPr>
          <w:rFonts w:ascii="Bebas Neue Bold" w:hAnsi="Bebas Neue Bold" w:cs="Tahoma"/>
          <w:color w:val="DC338B"/>
          <w:sz w:val="48"/>
          <w:szCs w:val="48"/>
          <w:lang w:val="en-GB"/>
        </w:rPr>
        <w:t>(</w:t>
      </w:r>
      <w:r w:rsidRPr="00EF0F42">
        <w:rPr>
          <w:rFonts w:ascii="Bebas Neue Bold" w:hAnsi="Bebas Neue Bold" w:cs="Tahoma"/>
          <w:color w:val="DC338B"/>
          <w:sz w:val="48"/>
          <w:szCs w:val="48"/>
          <w:lang w:val="en-GB"/>
        </w:rPr>
        <w:t>FORECASTING</w:t>
      </w:r>
      <w:r w:rsidR="005B1FBB" w:rsidRPr="00EF0F42">
        <w:rPr>
          <w:rFonts w:ascii="Bebas Neue Bold" w:hAnsi="Bebas Neue Bold" w:cs="Tahoma"/>
          <w:color w:val="DC338B"/>
          <w:sz w:val="48"/>
          <w:szCs w:val="48"/>
          <w:lang w:val="en-GB"/>
        </w:rPr>
        <w:t>,</w:t>
      </w:r>
      <w:r w:rsidR="00022C06" w:rsidRPr="00EF0F42">
        <w:rPr>
          <w:rFonts w:ascii="Bebas Neue Bold" w:hAnsi="Bebas Neue Bold" w:cs="Tahoma"/>
          <w:color w:val="DC338B"/>
          <w:sz w:val="48"/>
          <w:szCs w:val="48"/>
          <w:lang w:val="en-GB"/>
        </w:rPr>
        <w:t xml:space="preserve"> capitalisation,</w:t>
      </w:r>
      <w:r w:rsidR="005B1FBB" w:rsidRPr="00EF0F42">
        <w:rPr>
          <w:rFonts w:ascii="Bebas Neue Bold" w:hAnsi="Bebas Neue Bold" w:cs="Tahoma"/>
          <w:color w:val="DC338B"/>
          <w:sz w:val="48"/>
          <w:szCs w:val="48"/>
          <w:lang w:val="en-GB"/>
        </w:rPr>
        <w:t xml:space="preserve"> </w:t>
      </w:r>
      <w:proofErr w:type="spellStart"/>
      <w:r w:rsidR="005B1FBB" w:rsidRPr="00EF0F42">
        <w:rPr>
          <w:rFonts w:ascii="Bebas Neue Bold" w:hAnsi="Bebas Neue Bold" w:cs="Tahoma"/>
          <w:color w:val="DC338B"/>
          <w:sz w:val="48"/>
          <w:szCs w:val="48"/>
          <w:lang w:val="en-GB"/>
        </w:rPr>
        <w:t>financ</w:t>
      </w:r>
      <w:r w:rsidRPr="00EF0F42">
        <w:rPr>
          <w:rFonts w:ascii="Bebas Neue Bold" w:hAnsi="Bebas Neue Bold" w:cs="Tahoma"/>
          <w:color w:val="DC338B"/>
          <w:sz w:val="48"/>
          <w:szCs w:val="48"/>
          <w:lang w:val="en-GB"/>
        </w:rPr>
        <w:t>ING</w:t>
      </w:r>
      <w:proofErr w:type="spellEnd"/>
      <w:r w:rsidR="005B1FBB" w:rsidRPr="00EF0F42">
        <w:rPr>
          <w:rFonts w:ascii="Bebas Neue Bold" w:hAnsi="Bebas Neue Bold" w:cs="Tahoma"/>
          <w:color w:val="DC338B"/>
          <w:sz w:val="48"/>
          <w:szCs w:val="48"/>
          <w:lang w:val="en-GB"/>
        </w:rPr>
        <w:t>…)</w:t>
      </w:r>
      <w:bookmarkEnd w:id="6"/>
    </w:p>
    <w:p w14:paraId="3EAFC027" w14:textId="77777777" w:rsidR="00EF0F42" w:rsidRPr="00EF0F42" w:rsidRDefault="00EF0F42" w:rsidP="00EF0F42">
      <w:pPr>
        <w:spacing w:after="160" w:line="259" w:lineRule="auto"/>
        <w:rPr>
          <w:rFonts w:ascii="Interstate Regular" w:hAnsi="Interstate Regular" w:cs="Tahoma"/>
          <w:iCs/>
          <w:color w:val="1E3A7C"/>
          <w:szCs w:val="22"/>
          <w:lang w:val="en-GB"/>
        </w:rPr>
      </w:pPr>
      <w:r w:rsidRPr="00EF0F42">
        <w:rPr>
          <w:rFonts w:ascii="Interstate Regular" w:hAnsi="Interstate Regular" w:cs="Tahoma"/>
          <w:iCs/>
          <w:color w:val="1E3A7C"/>
          <w:szCs w:val="22"/>
          <w:lang w:val="en-GB"/>
        </w:rPr>
        <w:t>The main financial elements as well as the current and projected use of the funds and the use of the endowment if you win the prize.</w:t>
      </w:r>
    </w:p>
    <w:p w14:paraId="3EDD0AF3" w14:textId="776B6ABC" w:rsidR="00214E9C" w:rsidRPr="00EF0F42" w:rsidRDefault="00EF0F42" w:rsidP="00EF0F42">
      <w:pPr>
        <w:spacing w:after="160" w:line="259" w:lineRule="auto"/>
        <w:rPr>
          <w:rFonts w:ascii="Bebas Neue Bold" w:hAnsi="Bebas Neue Bold" w:cs="Tahoma"/>
          <w:color w:val="DC338B"/>
          <w:sz w:val="72"/>
          <w:szCs w:val="72"/>
          <w:lang w:val="en-GB"/>
        </w:rPr>
      </w:pPr>
      <w:r w:rsidRPr="00EF0F42">
        <w:rPr>
          <w:rFonts w:ascii="Interstate Regular" w:hAnsi="Interstate Regular" w:cs="Tahoma"/>
          <w:iCs/>
          <w:color w:val="1E3A7C"/>
          <w:szCs w:val="22"/>
          <w:lang w:val="en-GB"/>
        </w:rPr>
        <w:t xml:space="preserve"> </w:t>
      </w:r>
      <w:r w:rsidR="00214E9C" w:rsidRPr="00EF0F42">
        <w:rPr>
          <w:rFonts w:ascii="Bebas Neue Bold" w:hAnsi="Bebas Neue Bold" w:cs="Tahoma"/>
          <w:color w:val="DC338B"/>
          <w:sz w:val="72"/>
          <w:szCs w:val="72"/>
          <w:lang w:val="en-GB"/>
        </w:rPr>
        <w:br w:type="page"/>
      </w:r>
    </w:p>
    <w:p w14:paraId="0896BD44" w14:textId="77777777" w:rsidR="00637DE2" w:rsidRPr="00DB212B" w:rsidRDefault="00637DE2" w:rsidP="00637DE2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en-GB"/>
        </w:rPr>
      </w:pPr>
      <w:bookmarkStart w:id="7" w:name="_Toc167803470"/>
      <w:bookmarkStart w:id="8" w:name="_Toc168390760"/>
      <w:r w:rsidRPr="00DB212B">
        <w:rPr>
          <w:rFonts w:ascii="Bebas Neue Bold" w:hAnsi="Bebas Neue Bold" w:cs="Tahoma"/>
          <w:color w:val="DC338B"/>
          <w:sz w:val="72"/>
          <w:szCs w:val="72"/>
          <w:lang w:val="en-GB"/>
        </w:rPr>
        <w:lastRenderedPageBreak/>
        <w:t>SUSTAINABLE DEVELOPMENT GOALS</w:t>
      </w:r>
      <w:bookmarkEnd w:id="7"/>
      <w:bookmarkEnd w:id="8"/>
    </w:p>
    <w:p w14:paraId="19E784F0" w14:textId="77777777" w:rsidR="00637DE2" w:rsidRPr="00DB212B" w:rsidRDefault="00637DE2" w:rsidP="00637DE2">
      <w:pPr>
        <w:spacing w:after="160" w:line="259" w:lineRule="auto"/>
        <w:rPr>
          <w:rFonts w:ascii="Bebas Neue Bold" w:hAnsi="Bebas Neue Bold" w:cs="Tahoma"/>
          <w:color w:val="DC338B"/>
          <w:sz w:val="72"/>
          <w:szCs w:val="72"/>
          <w:lang w:val="en-GB"/>
        </w:rPr>
      </w:pPr>
      <w:r w:rsidRPr="00DB212B">
        <w:rPr>
          <w:rFonts w:ascii="Interstate Regular" w:hAnsi="Interstate Regular" w:cs="Tahoma"/>
          <w:color w:val="1E3A7C"/>
          <w:lang w:val="en-GB"/>
        </w:rPr>
        <w:t xml:space="preserve">Please explain how your project contributes to achieving one or more </w:t>
      </w:r>
      <w:hyperlink r:id="rId10" w:history="1">
        <w:r w:rsidRPr="00DB212B">
          <w:rPr>
            <w:rStyle w:val="Lienhypertexte"/>
            <w:rFonts w:ascii="Interstate Regular" w:hAnsi="Interstate Regular" w:cs="Tahoma"/>
            <w:color w:val="DC338B"/>
            <w:lang w:val="en-GB"/>
          </w:rPr>
          <w:t>Sustainable Development Goals</w:t>
        </w:r>
      </w:hyperlink>
      <w:r w:rsidRPr="00DB212B">
        <w:rPr>
          <w:rFonts w:ascii="Interstate Regular" w:hAnsi="Interstate Regular" w:cs="Tahoma"/>
          <w:color w:val="DC338B"/>
          <w:lang w:val="en-GB"/>
        </w:rPr>
        <w:t xml:space="preserve"> </w:t>
      </w:r>
      <w:r w:rsidRPr="00DB212B">
        <w:rPr>
          <w:rFonts w:ascii="Interstate Regular" w:hAnsi="Interstate Regular" w:cs="Tahoma"/>
          <w:color w:val="1E3A7C"/>
          <w:lang w:val="en-GB"/>
        </w:rPr>
        <w:t>(as listed in the 2030 Sustainable Development Agenda).</w:t>
      </w:r>
    </w:p>
    <w:p w14:paraId="080B387C" w14:textId="7C4359E8" w:rsidR="0089527E" w:rsidRPr="00833C1D" w:rsidRDefault="0089527E">
      <w:pPr>
        <w:spacing w:after="160" w:line="259" w:lineRule="auto"/>
        <w:rPr>
          <w:rFonts w:ascii="Bebas Neue Bold" w:hAnsi="Bebas Neue Bold" w:cs="Tahoma"/>
          <w:color w:val="DC338B"/>
          <w:sz w:val="72"/>
          <w:szCs w:val="72"/>
          <w:lang w:val="en-GB"/>
        </w:rPr>
      </w:pPr>
      <w:r w:rsidRPr="00833C1D">
        <w:rPr>
          <w:rFonts w:ascii="Bebas Neue Bold" w:hAnsi="Bebas Neue Bold" w:cs="Tahoma"/>
          <w:color w:val="DC338B"/>
          <w:sz w:val="72"/>
          <w:szCs w:val="72"/>
          <w:lang w:val="en-GB"/>
        </w:rPr>
        <w:br w:type="page"/>
      </w:r>
    </w:p>
    <w:p w14:paraId="2EE2345F" w14:textId="262A2A67" w:rsidR="008A1D46" w:rsidRPr="00833C1D" w:rsidRDefault="008A1D46" w:rsidP="008A1D46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en-GB"/>
        </w:rPr>
      </w:pPr>
      <w:bookmarkStart w:id="9" w:name="_Toc168390761"/>
      <w:r w:rsidRPr="00833C1D">
        <w:rPr>
          <w:rFonts w:ascii="Bebas Neue Bold" w:hAnsi="Bebas Neue Bold" w:cs="Tahoma"/>
          <w:color w:val="DC338B"/>
          <w:sz w:val="72"/>
          <w:szCs w:val="72"/>
          <w:lang w:val="en-GB"/>
        </w:rPr>
        <w:lastRenderedPageBreak/>
        <w:t>A</w:t>
      </w:r>
      <w:r w:rsidR="00ED019B" w:rsidRPr="00833C1D">
        <w:rPr>
          <w:rFonts w:ascii="Bebas Neue Bold" w:hAnsi="Bebas Neue Bold" w:cs="Tahoma"/>
          <w:color w:val="DC338B"/>
          <w:sz w:val="72"/>
          <w:szCs w:val="72"/>
          <w:lang w:val="en-GB"/>
        </w:rPr>
        <w:t>PPENDIX</w:t>
      </w:r>
      <w:bookmarkEnd w:id="9"/>
    </w:p>
    <w:p w14:paraId="36FFDEB4" w14:textId="77777777" w:rsidR="008A1D46" w:rsidRPr="00833C1D" w:rsidRDefault="008A1D46" w:rsidP="008A1D46">
      <w:pPr>
        <w:rPr>
          <w:rFonts w:ascii="Tahoma" w:hAnsi="Tahoma" w:cs="Tahoma"/>
          <w:color w:val="514E4C"/>
          <w:sz w:val="22"/>
          <w:szCs w:val="22"/>
          <w:lang w:val="en-GB"/>
        </w:rPr>
      </w:pPr>
    </w:p>
    <w:p w14:paraId="47742E30" w14:textId="77777777" w:rsidR="002F4D94" w:rsidRPr="00833C1D" w:rsidRDefault="002F4D94" w:rsidP="002F4D94">
      <w:pPr>
        <w:jc w:val="both"/>
        <w:rPr>
          <w:rFonts w:ascii="Interstate Regular" w:hAnsi="Interstate Regular" w:cs="Tahoma"/>
          <w:color w:val="1E3A7C"/>
          <w:lang w:val="en-GB"/>
        </w:rPr>
      </w:pPr>
      <w:proofErr w:type="gramStart"/>
      <w:r w:rsidRPr="00833C1D">
        <w:rPr>
          <w:rFonts w:ascii="Interstate Regular" w:hAnsi="Interstate Regular" w:cs="Tahoma"/>
          <w:color w:val="1E3A7C"/>
          <w:lang w:val="en-GB"/>
        </w:rPr>
        <w:t>In order to</w:t>
      </w:r>
      <w:proofErr w:type="gramEnd"/>
      <w:r w:rsidRPr="00833C1D">
        <w:rPr>
          <w:rFonts w:ascii="Interstate Regular" w:hAnsi="Interstate Regular" w:cs="Tahoma"/>
          <w:color w:val="1E3A7C"/>
          <w:lang w:val="en-GB"/>
        </w:rPr>
        <w:t xml:space="preserve"> allow for individual creativity, applicants may include extra attachments to the application form in different formats (Word, Pdf, PowerPoint etc.).</w:t>
      </w:r>
    </w:p>
    <w:p w14:paraId="647DCDDC" w14:textId="77777777" w:rsidR="002F5C09" w:rsidRPr="00833C1D" w:rsidRDefault="002F5C09" w:rsidP="002F4D94">
      <w:pPr>
        <w:jc w:val="both"/>
        <w:rPr>
          <w:rFonts w:ascii="Bebas Neue Bold" w:hAnsi="Bebas Neue Bold" w:cs="Tahoma"/>
          <w:color w:val="DC338B"/>
          <w:sz w:val="72"/>
          <w:szCs w:val="72"/>
          <w:lang w:val="en-GB"/>
        </w:rPr>
      </w:pPr>
    </w:p>
    <w:sectPr w:rsidR="002F5C09" w:rsidRPr="00833C1D" w:rsidSect="005E4193">
      <w:headerReference w:type="default" r:id="rId11"/>
      <w:pgSz w:w="11906" w:h="16838"/>
      <w:pgMar w:top="1417" w:right="1417" w:bottom="226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6A5D62" w14:textId="77777777" w:rsidR="00170A4C" w:rsidRDefault="00170A4C" w:rsidP="00E628E7">
      <w:r>
        <w:separator/>
      </w:r>
    </w:p>
  </w:endnote>
  <w:endnote w:type="continuationSeparator" w:id="0">
    <w:p w14:paraId="30112836" w14:textId="77777777" w:rsidR="00170A4C" w:rsidRDefault="00170A4C" w:rsidP="00E62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sis">
    <w:panose1 w:val="02010503020202060003"/>
    <w:charset w:val="00"/>
    <w:family w:val="auto"/>
    <w:pitch w:val="variable"/>
    <w:sig w:usb0="A00000BF" w:usb1="500020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ebas Neue Bold">
    <w:panose1 w:val="020B0606020202050201"/>
    <w:charset w:val="00"/>
    <w:family w:val="swiss"/>
    <w:notTrueType/>
    <w:pitch w:val="variable"/>
    <w:sig w:usb0="A000022F" w:usb1="0000005B" w:usb2="00000000" w:usb3="00000000" w:csb0="00000097" w:csb1="00000000"/>
  </w:font>
  <w:font w:name="Interstate Regular">
    <w:altName w:val="Calibri"/>
    <w:panose1 w:val="02000503020000020004"/>
    <w:charset w:val="00"/>
    <w:family w:val="modern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F0D666" w14:textId="77777777" w:rsidR="00170A4C" w:rsidRDefault="00170A4C" w:rsidP="00E628E7">
      <w:r>
        <w:separator/>
      </w:r>
    </w:p>
  </w:footnote>
  <w:footnote w:type="continuationSeparator" w:id="0">
    <w:p w14:paraId="4E10F3CE" w14:textId="77777777" w:rsidR="00170A4C" w:rsidRDefault="00170A4C" w:rsidP="00E62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434F1D" w14:textId="385B4955" w:rsidR="00E628E7" w:rsidRDefault="00E628E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651C7C" wp14:editId="251FA5D9">
          <wp:simplePos x="0" y="0"/>
          <wp:positionH relativeFrom="column">
            <wp:posOffset>-909320</wp:posOffset>
          </wp:positionH>
          <wp:positionV relativeFrom="paragraph">
            <wp:posOffset>-440055</wp:posOffset>
          </wp:positionV>
          <wp:extent cx="7555442" cy="10677525"/>
          <wp:effectExtent l="0" t="0" r="762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354" cy="10685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7246C"/>
    <w:multiLevelType w:val="hybridMultilevel"/>
    <w:tmpl w:val="DE7CE0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960AF"/>
    <w:multiLevelType w:val="hybridMultilevel"/>
    <w:tmpl w:val="D5D600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87710"/>
    <w:multiLevelType w:val="hybridMultilevel"/>
    <w:tmpl w:val="3A8C72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63150"/>
    <w:multiLevelType w:val="hybridMultilevel"/>
    <w:tmpl w:val="0270BB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71034"/>
    <w:multiLevelType w:val="hybridMultilevel"/>
    <w:tmpl w:val="7A6280AA"/>
    <w:lvl w:ilvl="0" w:tplc="4CAE1CF8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26280"/>
    <w:multiLevelType w:val="hybridMultilevel"/>
    <w:tmpl w:val="0EC03B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240F0"/>
    <w:multiLevelType w:val="hybridMultilevel"/>
    <w:tmpl w:val="963A9E4E"/>
    <w:lvl w:ilvl="0" w:tplc="0C625176">
      <w:numFmt w:val="bullet"/>
      <w:lvlText w:val="-"/>
      <w:lvlJc w:val="left"/>
      <w:pPr>
        <w:ind w:left="720" w:hanging="360"/>
      </w:pPr>
      <w:rPr>
        <w:rFonts w:ascii="Dosis" w:eastAsiaTheme="minorEastAsia" w:hAnsi="Dosi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506C0"/>
    <w:multiLevelType w:val="hybridMultilevel"/>
    <w:tmpl w:val="51A0F3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7264D"/>
    <w:multiLevelType w:val="hybridMultilevel"/>
    <w:tmpl w:val="3C143A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D06BBF"/>
    <w:multiLevelType w:val="hybridMultilevel"/>
    <w:tmpl w:val="8AAC80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620158"/>
    <w:multiLevelType w:val="hybridMultilevel"/>
    <w:tmpl w:val="ECAC3D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4635F2"/>
    <w:multiLevelType w:val="hybridMultilevel"/>
    <w:tmpl w:val="8FE4BD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9A48D7"/>
    <w:multiLevelType w:val="hybridMultilevel"/>
    <w:tmpl w:val="629449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364AA5"/>
    <w:multiLevelType w:val="hybridMultilevel"/>
    <w:tmpl w:val="46A0DA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280B4B"/>
    <w:multiLevelType w:val="hybridMultilevel"/>
    <w:tmpl w:val="6FF209A2"/>
    <w:lvl w:ilvl="0" w:tplc="8B5A9CF8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4E6B57"/>
    <w:multiLevelType w:val="hybridMultilevel"/>
    <w:tmpl w:val="DABCFC5E"/>
    <w:lvl w:ilvl="0" w:tplc="4CAE1CF8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666F7E"/>
    <w:multiLevelType w:val="hybridMultilevel"/>
    <w:tmpl w:val="EE9C71F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C24449"/>
    <w:multiLevelType w:val="hybridMultilevel"/>
    <w:tmpl w:val="D5EC7C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E12A40"/>
    <w:multiLevelType w:val="hybridMultilevel"/>
    <w:tmpl w:val="2EF283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273536"/>
    <w:multiLevelType w:val="hybridMultilevel"/>
    <w:tmpl w:val="BDA861EA"/>
    <w:lvl w:ilvl="0" w:tplc="D7A218DC">
      <w:start w:val="1"/>
      <w:numFmt w:val="decimal"/>
      <w:lvlText w:val="Article %1."/>
      <w:lvlJc w:val="left"/>
      <w:pPr>
        <w:ind w:left="7165" w:hanging="360"/>
      </w:pPr>
      <w:rPr>
        <w:rFonts w:ascii="Calibri" w:hAnsi="Calibri" w:hint="default"/>
        <w:caps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0E049D"/>
    <w:multiLevelType w:val="hybridMultilevel"/>
    <w:tmpl w:val="318C26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5B38F9"/>
    <w:multiLevelType w:val="hybridMultilevel"/>
    <w:tmpl w:val="B96259DA"/>
    <w:lvl w:ilvl="0" w:tplc="4CAE1CF8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A86281"/>
    <w:multiLevelType w:val="hybridMultilevel"/>
    <w:tmpl w:val="D7C425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D94D84"/>
    <w:multiLevelType w:val="hybridMultilevel"/>
    <w:tmpl w:val="BDA861EA"/>
    <w:lvl w:ilvl="0" w:tplc="D7A218DC">
      <w:start w:val="1"/>
      <w:numFmt w:val="decimal"/>
      <w:lvlText w:val="Article %1."/>
      <w:lvlJc w:val="left"/>
      <w:pPr>
        <w:ind w:left="7165" w:hanging="360"/>
      </w:pPr>
      <w:rPr>
        <w:rFonts w:ascii="Calibri" w:hAnsi="Calibri" w:hint="default"/>
        <w:caps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BC16BB"/>
    <w:multiLevelType w:val="hybridMultilevel"/>
    <w:tmpl w:val="66842C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537F99"/>
    <w:multiLevelType w:val="hybridMultilevel"/>
    <w:tmpl w:val="A72CF6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CF1850"/>
    <w:multiLevelType w:val="hybridMultilevel"/>
    <w:tmpl w:val="D324A114"/>
    <w:lvl w:ilvl="0" w:tplc="040C0003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624314206">
    <w:abstractNumId w:val="23"/>
  </w:num>
  <w:num w:numId="2" w16cid:durableId="792601105">
    <w:abstractNumId w:val="12"/>
  </w:num>
  <w:num w:numId="3" w16cid:durableId="1323660305">
    <w:abstractNumId w:val="11"/>
  </w:num>
  <w:num w:numId="4" w16cid:durableId="839152082">
    <w:abstractNumId w:val="0"/>
  </w:num>
  <w:num w:numId="5" w16cid:durableId="596212903">
    <w:abstractNumId w:val="6"/>
  </w:num>
  <w:num w:numId="6" w16cid:durableId="743836594">
    <w:abstractNumId w:val="26"/>
  </w:num>
  <w:num w:numId="7" w16cid:durableId="668948646">
    <w:abstractNumId w:val="16"/>
  </w:num>
  <w:num w:numId="8" w16cid:durableId="459416465">
    <w:abstractNumId w:val="10"/>
  </w:num>
  <w:num w:numId="9" w16cid:durableId="801773657">
    <w:abstractNumId w:val="14"/>
  </w:num>
  <w:num w:numId="10" w16cid:durableId="1491749352">
    <w:abstractNumId w:val="15"/>
  </w:num>
  <w:num w:numId="11" w16cid:durableId="1324775935">
    <w:abstractNumId w:val="22"/>
  </w:num>
  <w:num w:numId="12" w16cid:durableId="207232383">
    <w:abstractNumId w:val="13"/>
  </w:num>
  <w:num w:numId="13" w16cid:durableId="1030303581">
    <w:abstractNumId w:val="7"/>
  </w:num>
  <w:num w:numId="14" w16cid:durableId="1911193532">
    <w:abstractNumId w:val="9"/>
  </w:num>
  <w:num w:numId="15" w16cid:durableId="1333146163">
    <w:abstractNumId w:val="18"/>
  </w:num>
  <w:num w:numId="16" w16cid:durableId="1473593863">
    <w:abstractNumId w:val="2"/>
  </w:num>
  <w:num w:numId="17" w16cid:durableId="344208982">
    <w:abstractNumId w:val="24"/>
  </w:num>
  <w:num w:numId="18" w16cid:durableId="224688607">
    <w:abstractNumId w:val="19"/>
  </w:num>
  <w:num w:numId="19" w16cid:durableId="900748889">
    <w:abstractNumId w:val="4"/>
  </w:num>
  <w:num w:numId="20" w16cid:durableId="1411585415">
    <w:abstractNumId w:val="21"/>
  </w:num>
  <w:num w:numId="21" w16cid:durableId="1673020475">
    <w:abstractNumId w:val="20"/>
  </w:num>
  <w:num w:numId="22" w16cid:durableId="2145266653">
    <w:abstractNumId w:val="25"/>
  </w:num>
  <w:num w:numId="23" w16cid:durableId="1059744900">
    <w:abstractNumId w:val="3"/>
  </w:num>
  <w:num w:numId="24" w16cid:durableId="911234191">
    <w:abstractNumId w:val="1"/>
  </w:num>
  <w:num w:numId="25" w16cid:durableId="765078698">
    <w:abstractNumId w:val="8"/>
  </w:num>
  <w:num w:numId="26" w16cid:durableId="1953972436">
    <w:abstractNumId w:val="5"/>
  </w:num>
  <w:num w:numId="27" w16cid:durableId="131911830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8E7"/>
    <w:rsid w:val="00007554"/>
    <w:rsid w:val="000228E2"/>
    <w:rsid w:val="00022C06"/>
    <w:rsid w:val="000A7446"/>
    <w:rsid w:val="00100E3A"/>
    <w:rsid w:val="00114513"/>
    <w:rsid w:val="00114CA5"/>
    <w:rsid w:val="00134B8A"/>
    <w:rsid w:val="0016391C"/>
    <w:rsid w:val="00170A4C"/>
    <w:rsid w:val="0018757B"/>
    <w:rsid w:val="001906CF"/>
    <w:rsid w:val="001A1E0B"/>
    <w:rsid w:val="001D662E"/>
    <w:rsid w:val="001E0AE3"/>
    <w:rsid w:val="001F0041"/>
    <w:rsid w:val="001F1F6F"/>
    <w:rsid w:val="00210DDA"/>
    <w:rsid w:val="00214E9C"/>
    <w:rsid w:val="00237EF7"/>
    <w:rsid w:val="00296D8C"/>
    <w:rsid w:val="002B651F"/>
    <w:rsid w:val="002C14D1"/>
    <w:rsid w:val="002D2499"/>
    <w:rsid w:val="002D386A"/>
    <w:rsid w:val="002F0CAB"/>
    <w:rsid w:val="002F4D94"/>
    <w:rsid w:val="002F5C09"/>
    <w:rsid w:val="00364F19"/>
    <w:rsid w:val="003B23C2"/>
    <w:rsid w:val="003B390A"/>
    <w:rsid w:val="003D2922"/>
    <w:rsid w:val="004070B1"/>
    <w:rsid w:val="0044055A"/>
    <w:rsid w:val="004624BC"/>
    <w:rsid w:val="004A1BF8"/>
    <w:rsid w:val="004E1186"/>
    <w:rsid w:val="004E2B9A"/>
    <w:rsid w:val="0053566B"/>
    <w:rsid w:val="0055238E"/>
    <w:rsid w:val="0056049A"/>
    <w:rsid w:val="005873D3"/>
    <w:rsid w:val="005A139E"/>
    <w:rsid w:val="005A6542"/>
    <w:rsid w:val="005B1FBB"/>
    <w:rsid w:val="005E4193"/>
    <w:rsid w:val="00621BBF"/>
    <w:rsid w:val="00622F06"/>
    <w:rsid w:val="00637DE2"/>
    <w:rsid w:val="006537B6"/>
    <w:rsid w:val="006546F3"/>
    <w:rsid w:val="0066081A"/>
    <w:rsid w:val="006A5DBD"/>
    <w:rsid w:val="006C021D"/>
    <w:rsid w:val="006F7AE9"/>
    <w:rsid w:val="00705A4B"/>
    <w:rsid w:val="00735206"/>
    <w:rsid w:val="00764E1A"/>
    <w:rsid w:val="00784100"/>
    <w:rsid w:val="007B7EF7"/>
    <w:rsid w:val="007F747C"/>
    <w:rsid w:val="00806361"/>
    <w:rsid w:val="00816DF1"/>
    <w:rsid w:val="00833C1D"/>
    <w:rsid w:val="00857A67"/>
    <w:rsid w:val="0089527E"/>
    <w:rsid w:val="008954DA"/>
    <w:rsid w:val="008A1D46"/>
    <w:rsid w:val="008B282D"/>
    <w:rsid w:val="008F575F"/>
    <w:rsid w:val="00906742"/>
    <w:rsid w:val="00931E5F"/>
    <w:rsid w:val="00932590"/>
    <w:rsid w:val="00945B46"/>
    <w:rsid w:val="00967C87"/>
    <w:rsid w:val="009974CD"/>
    <w:rsid w:val="009C1312"/>
    <w:rsid w:val="00A13304"/>
    <w:rsid w:val="00A96663"/>
    <w:rsid w:val="00B013F9"/>
    <w:rsid w:val="00B0790F"/>
    <w:rsid w:val="00B171E0"/>
    <w:rsid w:val="00B737C0"/>
    <w:rsid w:val="00BA1C4A"/>
    <w:rsid w:val="00C42737"/>
    <w:rsid w:val="00C9022F"/>
    <w:rsid w:val="00C931E0"/>
    <w:rsid w:val="00CA535A"/>
    <w:rsid w:val="00CC1CDF"/>
    <w:rsid w:val="00CF5E54"/>
    <w:rsid w:val="00D1761A"/>
    <w:rsid w:val="00D63D55"/>
    <w:rsid w:val="00DD0CEA"/>
    <w:rsid w:val="00DD4035"/>
    <w:rsid w:val="00E16E7A"/>
    <w:rsid w:val="00E17106"/>
    <w:rsid w:val="00E20217"/>
    <w:rsid w:val="00E41F93"/>
    <w:rsid w:val="00E628E7"/>
    <w:rsid w:val="00E86E0E"/>
    <w:rsid w:val="00ED019B"/>
    <w:rsid w:val="00EF0F42"/>
    <w:rsid w:val="00F0366C"/>
    <w:rsid w:val="00F14D31"/>
    <w:rsid w:val="00F60E32"/>
    <w:rsid w:val="00FA3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07F0C"/>
  <w15:chartTrackingRefBased/>
  <w15:docId w15:val="{5F93E3D3-AE16-47B2-9466-BE9ED30BF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2737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621BBF"/>
    <w:pPr>
      <w:keepNext/>
      <w:keepLines/>
      <w:spacing w:before="480"/>
      <w:outlineLvl w:val="0"/>
    </w:pPr>
    <w:rPr>
      <w:rFonts w:ascii="Cambria" w:eastAsia="MS Gothic" w:hAnsi="Cambria" w:cs="Times New Roman"/>
      <w:b/>
      <w:bCs/>
      <w:color w:val="365F91"/>
      <w:sz w:val="28"/>
      <w:szCs w:val="28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28E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628E7"/>
  </w:style>
  <w:style w:type="paragraph" w:styleId="Pieddepage">
    <w:name w:val="footer"/>
    <w:basedOn w:val="Normal"/>
    <w:link w:val="PieddepageCar"/>
    <w:uiPriority w:val="99"/>
    <w:unhideWhenUsed/>
    <w:rsid w:val="00E628E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628E7"/>
  </w:style>
  <w:style w:type="character" w:styleId="Lienhypertexte">
    <w:name w:val="Hyperlink"/>
    <w:basedOn w:val="Policepardfaut"/>
    <w:uiPriority w:val="99"/>
    <w:unhideWhenUsed/>
    <w:rsid w:val="006A5DBD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6A5DBD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2C14D1"/>
    <w:rPr>
      <w:color w:val="605E5C"/>
      <w:shd w:val="clear" w:color="auto" w:fill="E1DFDD"/>
    </w:rPr>
  </w:style>
  <w:style w:type="paragraph" w:styleId="TM1">
    <w:name w:val="toc 1"/>
    <w:basedOn w:val="Normal"/>
    <w:next w:val="Normal"/>
    <w:autoRedefine/>
    <w:uiPriority w:val="39"/>
    <w:unhideWhenUsed/>
    <w:rsid w:val="00B737C0"/>
    <w:pPr>
      <w:tabs>
        <w:tab w:val="right" w:leader="dot" w:pos="9350"/>
      </w:tabs>
      <w:spacing w:after="100"/>
    </w:pPr>
    <w:rPr>
      <w:rFonts w:ascii="Calibri" w:eastAsia="Calibri" w:hAnsi="Calibri" w:cs="Times New Roman"/>
      <w:noProof/>
      <w:color w:val="514E4C"/>
      <w:sz w:val="22"/>
      <w:szCs w:val="22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621BBF"/>
    <w:rPr>
      <w:rFonts w:ascii="Cambria" w:eastAsia="MS Gothic" w:hAnsi="Cambria" w:cs="Times New Roman"/>
      <w:b/>
      <w:bCs/>
      <w:color w:val="365F91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agenda-2030.fr/en/the-17-goal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E0CAFE20BB9D48A2A300B5B3D264D4" ma:contentTypeVersion="18" ma:contentTypeDescription="Crée un document." ma:contentTypeScope="" ma:versionID="aed38bfb6bc897b5f29296084e503b2a">
  <xsd:schema xmlns:xsd="http://www.w3.org/2001/XMLSchema" xmlns:xs="http://www.w3.org/2001/XMLSchema" xmlns:p="http://schemas.microsoft.com/office/2006/metadata/properties" xmlns:ns2="228ae8bf-1dae-46d7-9594-e6c51a0b2812" xmlns:ns3="8e789379-2312-41a7-bb40-9b208886bcdf" targetNamespace="http://schemas.microsoft.com/office/2006/metadata/properties" ma:root="true" ma:fieldsID="528270b810be74410187bc0122b65746" ns2:_="" ns3:_="">
    <xsd:import namespace="228ae8bf-1dae-46d7-9594-e6c51a0b2812"/>
    <xsd:import namespace="8e789379-2312-41a7-bb40-9b208886bc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8ae8bf-1dae-46d7-9594-e6c51a0b28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0984a923-ac1c-410b-81c8-1db0a73a31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789379-2312-41a7-bb40-9b208886bcd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4031cba-4240-44d7-b8f1-ac37c73d0ba1}" ma:internalName="TaxCatchAll" ma:showField="CatchAllData" ma:web="8e789379-2312-41a7-bb40-9b208886bc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789379-2312-41a7-bb40-9b208886bcdf" xsi:nil="true"/>
    <lcf76f155ced4ddcb4097134ff3c332f xmlns="228ae8bf-1dae-46d7-9594-e6c51a0b281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30325C-7EF6-4DFF-971F-A0122E06C6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8ae8bf-1dae-46d7-9594-e6c51a0b2812"/>
    <ds:schemaRef ds:uri="8e789379-2312-41a7-bb40-9b208886bc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E2C16E-4EFF-4E2C-82AF-62353EE0ACED}">
  <ds:schemaRefs>
    <ds:schemaRef ds:uri="http://schemas.microsoft.com/office/2006/metadata/properties"/>
    <ds:schemaRef ds:uri="http://schemas.microsoft.com/office/infopath/2007/PartnerControls"/>
    <ds:schemaRef ds:uri="8e789379-2312-41a7-bb40-9b208886bcdf"/>
    <ds:schemaRef ds:uri="228ae8bf-1dae-46d7-9594-e6c51a0b2812"/>
  </ds:schemaRefs>
</ds:datastoreItem>
</file>

<file path=customXml/itemProps3.xml><?xml version="1.0" encoding="utf-8"?>
<ds:datastoreItem xmlns:ds="http://schemas.openxmlformats.org/officeDocument/2006/customXml" ds:itemID="{3525DC5C-BB9E-4256-ACB6-016219437F4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545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Agathe UHLRICH</dc:creator>
  <cp:keywords/>
  <dc:description/>
  <cp:lastModifiedBy>Violaine POGEANT</cp:lastModifiedBy>
  <cp:revision>14</cp:revision>
  <dcterms:created xsi:type="dcterms:W3CDTF">2023-06-12T19:09:00Z</dcterms:created>
  <dcterms:modified xsi:type="dcterms:W3CDTF">2024-06-04T08:52:00Z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0x01010060E0CAFE20BB9D48A2A300B5B3D264D4</vt:lpwstr>
  </property>
</Properties>
</file>