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3C224" w14:textId="0595E79E" w:rsidR="00C42737" w:rsidRPr="005E4193" w:rsidRDefault="00C42737" w:rsidP="00C42737">
      <w:pPr>
        <w:rPr>
          <w:rFonts w:ascii="Bebas Neue Bold" w:hAnsi="Bebas Neue Bold" w:cs="Tahoma"/>
          <w:color w:val="DC338B"/>
          <w:sz w:val="44"/>
          <w:szCs w:val="44"/>
        </w:rPr>
      </w:pPr>
      <w:r w:rsidRPr="005E4193">
        <w:rPr>
          <w:rFonts w:ascii="Bebas Neue Bold" w:hAnsi="Bebas Neue Bold" w:cs="Tahoma"/>
          <w:color w:val="DC338B"/>
          <w:sz w:val="44"/>
          <w:szCs w:val="44"/>
        </w:rPr>
        <w:t>PUM’AWARDS</w:t>
      </w:r>
      <w:r w:rsidR="001F0041">
        <w:rPr>
          <w:rFonts w:ascii="Bebas Neue Bold" w:hAnsi="Bebas Neue Bold" w:cs="Tahoma"/>
          <w:color w:val="DC338B"/>
          <w:sz w:val="44"/>
          <w:szCs w:val="44"/>
        </w:rPr>
        <w:t xml:space="preserve"> - ASSOCIATION</w:t>
      </w:r>
    </w:p>
    <w:p w14:paraId="383BE414" w14:textId="6164092F" w:rsidR="00C42737" w:rsidRPr="005E4193" w:rsidRDefault="002D2499" w:rsidP="00C42737">
      <w:pPr>
        <w:rPr>
          <w:rFonts w:ascii="Bebas Neue Bold" w:hAnsi="Bebas Neue Bold" w:cs="Tahoma"/>
          <w:color w:val="DC338B"/>
          <w:sz w:val="44"/>
          <w:szCs w:val="44"/>
        </w:rPr>
      </w:pPr>
      <w:r>
        <w:rPr>
          <w:rFonts w:ascii="Bebas Neue Bold" w:hAnsi="Bebas Neue Bold" w:cs="Tahoma"/>
          <w:color w:val="DC338B"/>
          <w:sz w:val="44"/>
          <w:szCs w:val="44"/>
        </w:rPr>
        <w:t>DOSSIER DE CANDIDATURE TYPE</w:t>
      </w:r>
    </w:p>
    <w:p w14:paraId="6CA996A0" w14:textId="58618AF4" w:rsidR="00C42737" w:rsidRDefault="00C42737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  <w:proofErr w:type="gramStart"/>
      <w:r w:rsidRPr="006A5DBD">
        <w:rPr>
          <w:rFonts w:ascii="Bebas Neue Bold" w:hAnsi="Bebas Neue Bold" w:cs="Tahoma"/>
          <w:color w:val="19BAE9"/>
          <w:sz w:val="40"/>
          <w:szCs w:val="40"/>
        </w:rPr>
        <w:t>édition</w:t>
      </w:r>
      <w:proofErr w:type="gramEnd"/>
      <w:r w:rsidRPr="006A5DBD">
        <w:rPr>
          <w:rFonts w:ascii="Bebas Neue Bold" w:hAnsi="Bebas Neue Bold" w:cs="Tahoma"/>
          <w:color w:val="19BAE9"/>
          <w:sz w:val="40"/>
          <w:szCs w:val="40"/>
        </w:rPr>
        <w:t xml:space="preserve"> 202</w:t>
      </w:r>
      <w:r w:rsidR="0037078D">
        <w:rPr>
          <w:rFonts w:ascii="Bebas Neue Bold" w:hAnsi="Bebas Neue Bold" w:cs="Tahoma"/>
          <w:color w:val="19BAE9"/>
          <w:sz w:val="40"/>
          <w:szCs w:val="40"/>
        </w:rPr>
        <w:t>4</w:t>
      </w:r>
    </w:p>
    <w:p w14:paraId="1CE37D45" w14:textId="5E497C62" w:rsidR="006A5DBD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</w:p>
    <w:p w14:paraId="6D070B9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1897600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FCD601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BE2538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392057D7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4BD63BCA" w14:textId="09C0F63F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</w:t>
      </w:r>
      <w:r w:rsidR="001F0041">
        <w:rPr>
          <w:rFonts w:ascii="Bebas Neue Bold" w:hAnsi="Bebas Neue Bold" w:cs="Tahoma"/>
          <w:color w:val="1E3A7C"/>
          <w:sz w:val="40"/>
          <w:szCs w:val="40"/>
        </w:rPr>
        <w:t>ASSOCIATION</w:t>
      </w:r>
      <w:r w:rsidRPr="00967C87">
        <w:rPr>
          <w:rFonts w:ascii="Bebas Neue Bold" w:hAnsi="Bebas Neue Bold" w:cs="Tahoma"/>
          <w:color w:val="1E3A7C"/>
          <w:sz w:val="40"/>
          <w:szCs w:val="40"/>
        </w:rPr>
        <w:t>] / [Logo]</w:t>
      </w:r>
    </w:p>
    <w:p w14:paraId="74C08381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[Contact principal du projet]</w:t>
      </w:r>
    </w:p>
    <w:p w14:paraId="1881E4E0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</w:t>
      </w:r>
      <w:proofErr w:type="gramStart"/>
      <w:r w:rsidRPr="00967C87">
        <w:rPr>
          <w:rFonts w:ascii="Bebas Neue Bold" w:hAnsi="Bebas Neue Bold" w:cs="Tahoma"/>
          <w:color w:val="1E3A7C"/>
          <w:sz w:val="40"/>
          <w:szCs w:val="40"/>
        </w:rPr>
        <w:t>Email</w:t>
      </w:r>
      <w:proofErr w:type="gramEnd"/>
      <w:r w:rsidRPr="00967C87">
        <w:rPr>
          <w:rFonts w:ascii="Bebas Neue Bold" w:hAnsi="Bebas Neue Bold" w:cs="Tahoma"/>
          <w:color w:val="1E3A7C"/>
          <w:sz w:val="40"/>
          <w:szCs w:val="40"/>
        </w:rPr>
        <w:t>]</w:t>
      </w:r>
    </w:p>
    <w:p w14:paraId="78382ECD" w14:textId="4A362656" w:rsid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[Mobile]</w:t>
      </w:r>
    </w:p>
    <w:p w14:paraId="5510E301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BB2570B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4BC27080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1D8F5A9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1A08AB54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DA0C17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21D817D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01E7EDFD" w14:textId="77777777" w:rsid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</w:p>
    <w:p w14:paraId="158C1811" w14:textId="43203B59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Remise des dossiers au plus tard le </w:t>
      </w:r>
      <w:r w:rsidR="003560A1">
        <w:rPr>
          <w:rFonts w:ascii="Interstate Regular" w:hAnsi="Interstate Regular" w:cs="Tahoma"/>
          <w:iCs/>
          <w:color w:val="1E3A7C"/>
          <w:szCs w:val="32"/>
        </w:rPr>
        <w:t>1</w:t>
      </w:r>
      <w:r w:rsidR="0037078D">
        <w:rPr>
          <w:rFonts w:ascii="Interstate Regular" w:hAnsi="Interstate Regular" w:cs="Tahoma"/>
          <w:iCs/>
          <w:color w:val="1E3A7C"/>
          <w:szCs w:val="32"/>
        </w:rPr>
        <w:t>5</w:t>
      </w:r>
      <w:r w:rsidR="003560A1">
        <w:rPr>
          <w:rFonts w:ascii="Interstate Regular" w:hAnsi="Interstate Regular" w:cs="Tahoma"/>
          <w:iCs/>
          <w:color w:val="1E3A7C"/>
          <w:szCs w:val="32"/>
        </w:rPr>
        <w:t xml:space="preserve"> juillet 202</w:t>
      </w:r>
      <w:r w:rsidR="0037078D">
        <w:rPr>
          <w:rFonts w:ascii="Interstate Regular" w:hAnsi="Interstate Regular" w:cs="Tahoma"/>
          <w:iCs/>
          <w:color w:val="1E3A7C"/>
          <w:szCs w:val="32"/>
        </w:rPr>
        <w:t>4</w:t>
      </w: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 à midi (heure de Paris)</w:t>
      </w:r>
    </w:p>
    <w:p w14:paraId="3A8412A0" w14:textId="29F295A7" w:rsidR="00364F19" w:rsidRPr="006F58A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DC338B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Dépôt des candidatures exclusivement sur la plateforme dédiée : </w:t>
      </w:r>
      <w:hyperlink r:id="rId10" w:history="1">
        <w:r w:rsidR="006F58A9" w:rsidRPr="006F58A9">
          <w:rPr>
            <w:rStyle w:val="Lienhypertexte"/>
            <w:rFonts w:ascii="Interstate Regular" w:hAnsi="Interstate Regular" w:cs="Tahoma"/>
            <w:iCs/>
            <w:color w:val="DC338B"/>
            <w:szCs w:val="32"/>
          </w:rPr>
          <w:t>https://www.rennes-sb-alumni.com/fr/sondage/pum-awards-2024-collecte-des-candidatures</w:t>
        </w:r>
      </w:hyperlink>
      <w:r w:rsidR="006F58A9" w:rsidRPr="006F58A9">
        <w:rPr>
          <w:rFonts w:ascii="Interstate Regular" w:hAnsi="Interstate Regular" w:cs="Tahoma"/>
          <w:iCs/>
          <w:color w:val="DC338B"/>
          <w:szCs w:val="32"/>
        </w:rPr>
        <w:t xml:space="preserve"> </w:t>
      </w:r>
    </w:p>
    <w:p w14:paraId="77CB64C8" w14:textId="1D93E7ED" w:rsidR="002C14D1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2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Questions par </w:t>
      </w:r>
      <w:proofErr w:type="gramStart"/>
      <w:r w:rsidRPr="00364F19">
        <w:rPr>
          <w:rFonts w:ascii="Interstate Regular" w:hAnsi="Interstate Regular" w:cs="Tahoma"/>
          <w:iCs/>
          <w:color w:val="1E3A7C"/>
          <w:szCs w:val="32"/>
        </w:rPr>
        <w:t>e-mail</w:t>
      </w:r>
      <w:proofErr w:type="gramEnd"/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 : </w:t>
      </w:r>
      <w:hyperlink r:id="rId11" w:history="1">
        <w:r w:rsidR="002C14D1" w:rsidRPr="00332562">
          <w:rPr>
            <w:rStyle w:val="Lienhypertexte"/>
            <w:rFonts w:ascii="Interstate Regular" w:hAnsi="Interstate Regular" w:cs="Tahoma"/>
            <w:iCs/>
            <w:color w:val="DC338B"/>
            <w:szCs w:val="22"/>
          </w:rPr>
          <w:t>alumni@rennes-sb.com</w:t>
        </w:r>
      </w:hyperlink>
    </w:p>
    <w:p w14:paraId="35B8C946" w14:textId="77777777" w:rsidR="002C14D1" w:rsidRDefault="002C14D1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br w:type="page"/>
      </w:r>
    </w:p>
    <w:p w14:paraId="0DC0B602" w14:textId="77777777" w:rsidR="00B737C0" w:rsidRPr="00B737C0" w:rsidRDefault="00B737C0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 w:rsidRPr="00B737C0"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SOMMAIRE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4E99369D" w14:textId="286751AD" w:rsidR="007606A9" w:rsidRPr="007606A9" w:rsidRDefault="00B737C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B737C0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168390530" w:history="1">
        <w:r w:rsidR="007606A9"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EXECUTIVE SUMMARY</w:t>
        </w:r>
        <w:r w:rsidR="007606A9" w:rsidRPr="007606A9">
          <w:rPr>
            <w:webHidden/>
            <w:color w:val="1E3A7C"/>
            <w:sz w:val="48"/>
            <w:szCs w:val="48"/>
          </w:rPr>
          <w:tab/>
        </w:r>
        <w:r w:rsidR="007606A9" w:rsidRPr="007606A9">
          <w:rPr>
            <w:webHidden/>
            <w:color w:val="1E3A7C"/>
            <w:sz w:val="48"/>
            <w:szCs w:val="48"/>
          </w:rPr>
          <w:fldChar w:fldCharType="begin"/>
        </w:r>
        <w:r w:rsidR="007606A9" w:rsidRPr="007606A9">
          <w:rPr>
            <w:webHidden/>
            <w:color w:val="1E3A7C"/>
            <w:sz w:val="48"/>
            <w:szCs w:val="48"/>
          </w:rPr>
          <w:instrText xml:space="preserve"> PAGEREF _Toc168390530 \h </w:instrText>
        </w:r>
        <w:r w:rsidR="007606A9" w:rsidRPr="007606A9">
          <w:rPr>
            <w:webHidden/>
            <w:color w:val="1E3A7C"/>
            <w:sz w:val="48"/>
            <w:szCs w:val="48"/>
          </w:rPr>
        </w:r>
        <w:r w:rsidR="007606A9" w:rsidRPr="007606A9">
          <w:rPr>
            <w:webHidden/>
            <w:color w:val="1E3A7C"/>
            <w:sz w:val="48"/>
            <w:szCs w:val="48"/>
          </w:rPr>
          <w:fldChar w:fldCharType="separate"/>
        </w:r>
        <w:r w:rsidR="007606A9" w:rsidRPr="007606A9">
          <w:rPr>
            <w:webHidden/>
            <w:color w:val="1E3A7C"/>
            <w:sz w:val="48"/>
            <w:szCs w:val="48"/>
          </w:rPr>
          <w:t>3</w:t>
        </w:r>
        <w:r w:rsidR="007606A9"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66D0F249" w14:textId="6394B638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1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L’éQUIPE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_Toc168390531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4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78EBBEC5" w14:textId="7B48D897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2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L’ASSOCIATION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_Toc168390532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6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7028D1F" w14:textId="33277EAC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3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Le PROJET visé par le prix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_Toc168390533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7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7EC93FD" w14:textId="622413D7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4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L’ANALYSE DE MARCHE (segmentation, besoins, risques et opportunités…)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_Toc168390534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8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19F60D74" w14:textId="1CAA3BEA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5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LA STRATEGIE DE COMMUNICATION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_Toc168390535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9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0F6EEBFE" w14:textId="2CB1DB47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6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LES éLéMENTS FINANCIERS (prévisionnel, financement…)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_Toc168390536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10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2D602260" w14:textId="662B4B2A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7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Les OBJECTIFS DE DEVELOPPEMENT DURABLE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_Toc168390537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11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C139211" w14:textId="168EBA04" w:rsidR="007606A9" w:rsidRPr="007606A9" w:rsidRDefault="007606A9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52"/>
          <w:szCs w:val="52"/>
          <w:lang w:eastAsia="fr-FR"/>
          <w14:ligatures w14:val="standardContextual"/>
        </w:rPr>
      </w:pPr>
      <w:hyperlink w:anchor="_Toc168390538" w:history="1">
        <w:r w:rsidRPr="007606A9">
          <w:rPr>
            <w:rStyle w:val="Lienhypertexte"/>
            <w:rFonts w:ascii="Bebas Neue Bold" w:hAnsi="Bebas Neue Bold" w:cs="Tahoma"/>
            <w:color w:val="1E3A7C"/>
            <w:sz w:val="48"/>
            <w:szCs w:val="48"/>
          </w:rPr>
          <w:t>ANNEXES</w:t>
        </w:r>
        <w:r w:rsidRPr="007606A9">
          <w:rPr>
            <w:webHidden/>
            <w:color w:val="1E3A7C"/>
            <w:sz w:val="48"/>
            <w:szCs w:val="48"/>
          </w:rPr>
          <w:tab/>
        </w:r>
        <w:r w:rsidRPr="007606A9">
          <w:rPr>
            <w:webHidden/>
            <w:color w:val="1E3A7C"/>
            <w:sz w:val="48"/>
            <w:szCs w:val="48"/>
          </w:rPr>
          <w:fldChar w:fldCharType="begin"/>
        </w:r>
        <w:r w:rsidRPr="007606A9">
          <w:rPr>
            <w:webHidden/>
            <w:color w:val="1E3A7C"/>
            <w:sz w:val="48"/>
            <w:szCs w:val="48"/>
          </w:rPr>
          <w:instrText xml:space="preserve"> PAGEREF _Toc168390538 \h </w:instrText>
        </w:r>
        <w:r w:rsidRPr="007606A9">
          <w:rPr>
            <w:webHidden/>
            <w:color w:val="1E3A7C"/>
            <w:sz w:val="48"/>
            <w:szCs w:val="48"/>
          </w:rPr>
        </w:r>
        <w:r w:rsidRPr="007606A9">
          <w:rPr>
            <w:webHidden/>
            <w:color w:val="1E3A7C"/>
            <w:sz w:val="48"/>
            <w:szCs w:val="48"/>
          </w:rPr>
          <w:fldChar w:fldCharType="separate"/>
        </w:r>
        <w:r w:rsidRPr="007606A9">
          <w:rPr>
            <w:webHidden/>
            <w:color w:val="1E3A7C"/>
            <w:sz w:val="48"/>
            <w:szCs w:val="48"/>
          </w:rPr>
          <w:t>12</w:t>
        </w:r>
        <w:r w:rsidRPr="007606A9">
          <w:rPr>
            <w:webHidden/>
            <w:color w:val="1E3A7C"/>
            <w:sz w:val="48"/>
            <w:szCs w:val="48"/>
          </w:rPr>
          <w:fldChar w:fldCharType="end"/>
        </w:r>
      </w:hyperlink>
    </w:p>
    <w:p w14:paraId="5AF6F58D" w14:textId="75D7842B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3530E8AE" w14:textId="09FE4A43" w:rsidR="00364F19" w:rsidRDefault="00B737C0" w:rsidP="00B737C0">
      <w:pPr>
        <w:spacing w:after="200" w:line="276" w:lineRule="auto"/>
        <w:rPr>
          <w:rFonts w:ascii="Bebas Neue Bold" w:hAnsi="Bebas Neue Bold" w:cs="Tahoma"/>
          <w:iCs/>
          <w:color w:val="1E3A7C"/>
          <w:szCs w:val="20"/>
        </w:rPr>
      </w:pPr>
      <w:r w:rsidRPr="00B737C0">
        <w:rPr>
          <w:rFonts w:ascii="Bebas Neue Bold" w:hAnsi="Bebas Neue Bold" w:cs="Tahoma"/>
          <w:iCs/>
          <w:color w:val="1E3A7C"/>
          <w:szCs w:val="20"/>
        </w:rPr>
        <w:t>Note : le sommaire est dynamique : appuyer sur « Ctrl » tout en cliquant sur le titre de la rubrique pour y accéder directement</w:t>
      </w:r>
    </w:p>
    <w:p w14:paraId="1F5F143C" w14:textId="1D981173" w:rsidR="00B737C0" w:rsidRDefault="00B737C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</w:rPr>
      </w:pPr>
      <w:r>
        <w:rPr>
          <w:rFonts w:ascii="Bebas Neue Bold" w:hAnsi="Bebas Neue Bold" w:cs="Tahoma"/>
          <w:iCs/>
          <w:color w:val="1E3A7C"/>
          <w:szCs w:val="20"/>
        </w:rPr>
        <w:br w:type="page"/>
      </w:r>
    </w:p>
    <w:p w14:paraId="066A1011" w14:textId="77777777" w:rsidR="00621BBF" w:rsidRPr="00621BBF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0" w:name="_Toc168390530"/>
      <w:r w:rsidRPr="00621BBF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EXECUTIVE SUMMARY</w:t>
      </w:r>
      <w:bookmarkEnd w:id="0"/>
    </w:p>
    <w:p w14:paraId="2DF7041D" w14:textId="77777777" w:rsidR="00621BBF" w:rsidRPr="004153D6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</w:rPr>
      </w:pPr>
    </w:p>
    <w:p w14:paraId="6D9B6ED5" w14:textId="0BFA8455" w:rsidR="00621BBF" w:rsidRPr="00F86E36" w:rsidRDefault="00621BBF" w:rsidP="00621BBF">
      <w:pPr>
        <w:jc w:val="both"/>
        <w:rPr>
          <w:rFonts w:ascii="Interstate Regular" w:hAnsi="Interstate Regular" w:cs="Tahoma"/>
          <w:iCs/>
          <w:color w:val="1E3A7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En </w:t>
      </w:r>
      <w:proofErr w:type="gramStart"/>
      <w:r w:rsidRPr="00621BBF">
        <w:rPr>
          <w:rFonts w:ascii="Interstate Regular" w:hAnsi="Interstate Regular" w:cs="Tahoma"/>
          <w:iCs/>
          <w:color w:val="1E3A7C"/>
          <w:szCs w:val="22"/>
        </w:rPr>
        <w:t>deux pages maximum</w:t>
      </w:r>
      <w:proofErr w:type="gramEnd"/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 présenter votre projet de manière synthétique. </w:t>
      </w:r>
    </w:p>
    <w:p w14:paraId="6DE21F79" w14:textId="77777777" w:rsidR="00B737C0" w:rsidRPr="00364F19" w:rsidRDefault="00B737C0" w:rsidP="00B737C0">
      <w:pPr>
        <w:spacing w:after="200" w:line="276" w:lineRule="auto"/>
        <w:rPr>
          <w:rFonts w:ascii="Interstate Regular" w:hAnsi="Interstate Regular" w:cs="Tahoma"/>
          <w:b/>
          <w:iCs/>
          <w:color w:val="1E3A7C"/>
          <w:sz w:val="34"/>
          <w:szCs w:val="32"/>
        </w:rPr>
      </w:pPr>
    </w:p>
    <w:p w14:paraId="2B6D275E" w14:textId="3FC5F810" w:rsidR="00621BBF" w:rsidRDefault="00621BB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009F4E75" w14:textId="1F8253C8" w:rsidR="002F5C09" w:rsidRPr="002F5C09" w:rsidRDefault="00F86E36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1" w:name="_Toc168390531"/>
      <w:proofErr w:type="spellStart"/>
      <w:r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L’é</w:t>
      </w:r>
      <w:r w:rsidR="002F5C09" w:rsidRPr="002F5C09">
        <w:rPr>
          <w:rFonts w:ascii="Bebas Neue Bold" w:hAnsi="Bebas Neue Bold" w:cs="Tahoma"/>
          <w:color w:val="DC338B"/>
          <w:sz w:val="72"/>
          <w:szCs w:val="48"/>
          <w:lang w:val="fr-FR"/>
        </w:rPr>
        <w:t>QUIPE</w:t>
      </w:r>
      <w:bookmarkEnd w:id="1"/>
      <w:proofErr w:type="spellEnd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7777777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PORTEUR DU PROJET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1207A0F6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9B6C08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303E51E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4779519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43CEA3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FF1822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F1B64B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8F3AA3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D5721F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587D1F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8E241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60AF41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D424A7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32F1DE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19B17FC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5F3FC0F" w14:textId="77777777" w:rsidR="002F5C09" w:rsidRPr="004153D6" w:rsidRDefault="002F5C09" w:rsidP="002F5C09">
      <w:pPr>
        <w:rPr>
          <w:rFonts w:ascii="Tahoma" w:hAnsi="Tahoma" w:cs="Tahoma"/>
          <w:b/>
          <w:color w:val="514E4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1C19994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D1AEE40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28CA5DA6" w14:textId="77777777" w:rsidR="00364F19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D8F273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69B15453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C87C09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53B5187B" w14:textId="67DFEB63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lastRenderedPageBreak/>
        <w:t xml:space="preserve">PORTEUR DU PROJET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6579101B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706BCB73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7268ED5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4D377F5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E66187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DC582C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AACF8E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51DCF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3B039F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D981D6F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8D64C0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030722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C574B7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FADE7F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DA7E05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E0967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F7F65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2B2523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02FED4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9C5C0E4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285C05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419DFE7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9AF387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167F2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0FF5F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FAF72BE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68D1BAF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6FF3A82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185BED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F761FA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577670E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5D58F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F7B58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5FCBA1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B7CC6D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CE5444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7942A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0FE685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AF4C3F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B0FB5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4BB5AF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29C962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38743D" w14:textId="77777777" w:rsid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69AA6CB7" w14:textId="4A198B89" w:rsidR="00806361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</w:rPr>
      </w:pPr>
      <w:r>
        <w:rPr>
          <w:rFonts w:ascii="Interstate Regular" w:hAnsi="Interstate Regular" w:cs="Tahoma"/>
          <w:b/>
          <w:color w:val="1E3A7C"/>
          <w:sz w:val="28"/>
        </w:rPr>
        <w:br w:type="page"/>
      </w:r>
    </w:p>
    <w:p w14:paraId="11428134" w14:textId="75334259" w:rsidR="00735206" w:rsidRPr="00735206" w:rsidRDefault="00735206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2" w:name="_Toc168390532"/>
      <w:r w:rsidRPr="0073520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L’</w:t>
      </w:r>
      <w:r w:rsidR="0044055A">
        <w:rPr>
          <w:rFonts w:ascii="Bebas Neue Bold" w:hAnsi="Bebas Neue Bold" w:cs="Tahoma"/>
          <w:color w:val="DC338B"/>
          <w:sz w:val="72"/>
          <w:szCs w:val="72"/>
          <w:lang w:val="fr-FR"/>
        </w:rPr>
        <w:t>ASSOCIATION</w:t>
      </w:r>
      <w:bookmarkEnd w:id="2"/>
    </w:p>
    <w:p w14:paraId="184083F3" w14:textId="7F2BB17F" w:rsidR="00F53712" w:rsidRPr="004153D6" w:rsidRDefault="00F53712" w:rsidP="00F53712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 xml:space="preserve">Activités déployées par l’association, enjeux et contexte, objectifs </w:t>
      </w:r>
      <w:r w:rsidR="00C33807">
        <w:rPr>
          <w:rFonts w:ascii="Interstate Regular" w:hAnsi="Interstate Regular" w:cs="Tahoma"/>
          <w:iCs/>
          <w:color w:val="1E3A7C"/>
          <w:szCs w:val="22"/>
        </w:rPr>
        <w:t>de l’association</w:t>
      </w:r>
      <w:r>
        <w:rPr>
          <w:rFonts w:ascii="Interstate Regular" w:hAnsi="Interstate Regular" w:cs="Tahoma"/>
          <w:iCs/>
          <w:color w:val="1E3A7C"/>
          <w:szCs w:val="22"/>
        </w:rPr>
        <w:t xml:space="preserve"> et impact recherché</w:t>
      </w:r>
      <w:r w:rsidR="009971EC">
        <w:rPr>
          <w:rFonts w:ascii="Interstate Regular" w:hAnsi="Interstate Regular" w:cs="Tahoma"/>
          <w:iCs/>
          <w:color w:val="1E3A7C"/>
          <w:szCs w:val="22"/>
        </w:rPr>
        <w:t>, gouvernance, nombre de salarié s’il y a lieu et fonctions, nombre de bénévoles</w:t>
      </w:r>
      <w:r w:rsidR="00850B0D">
        <w:rPr>
          <w:rFonts w:ascii="Interstate Regular" w:hAnsi="Interstate Regular" w:cs="Tahoma"/>
          <w:iCs/>
          <w:color w:val="1E3A7C"/>
          <w:szCs w:val="22"/>
        </w:rPr>
        <w:t>, partenaires et mécènes (actuels et prospects)</w:t>
      </w:r>
      <w:r w:rsidR="00C33807">
        <w:rPr>
          <w:rFonts w:ascii="Interstate Regular" w:hAnsi="Interstate Regular" w:cs="Tahoma"/>
          <w:iCs/>
          <w:color w:val="1E3A7C"/>
          <w:szCs w:val="22"/>
        </w:rPr>
        <w:t>.</w:t>
      </w:r>
    </w:p>
    <w:p w14:paraId="510AE58E" w14:textId="11911EC7" w:rsidR="00806361" w:rsidRPr="004153D6" w:rsidRDefault="00806361" w:rsidP="002F5C09">
      <w:pPr>
        <w:rPr>
          <w:rFonts w:ascii="Tahoma" w:hAnsi="Tahoma" w:cs="Tahoma"/>
          <w:b/>
          <w:color w:val="514E4C"/>
          <w:sz w:val="28"/>
        </w:rPr>
      </w:pPr>
    </w:p>
    <w:p w14:paraId="3CD0127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5622672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71699F81" w14:textId="40B995AA" w:rsidR="00735206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2FC6A370" w14:textId="5A008A1C" w:rsidR="00A13304" w:rsidRPr="00A13304" w:rsidRDefault="00C33807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3" w:name="_Toc168390533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Le </w:t>
      </w:r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>PRO</w:t>
      </w:r>
      <w:r w:rsidR="005D1442">
        <w:rPr>
          <w:rFonts w:ascii="Bebas Neue Bold" w:hAnsi="Bebas Neue Bold" w:cs="Tahoma"/>
          <w:color w:val="DC338B"/>
          <w:sz w:val="72"/>
          <w:szCs w:val="72"/>
          <w:lang w:val="fr-FR"/>
        </w:rPr>
        <w:t>JET</w:t>
      </w:r>
      <w:r w:rsidR="003D7837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visé par le prix</w:t>
      </w:r>
      <w:bookmarkEnd w:id="3"/>
    </w:p>
    <w:p w14:paraId="61BF36B3" w14:textId="3B0FFA93" w:rsidR="00C33807" w:rsidRPr="004153D6" w:rsidRDefault="00C33807" w:rsidP="00C33807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 xml:space="preserve">Explication du projet, enjeux et contexte, objectif et impact recherché, </w:t>
      </w:r>
      <w:r w:rsidR="00FC2307">
        <w:rPr>
          <w:rFonts w:ascii="Interstate Regular" w:hAnsi="Interstate Regular" w:cs="Tahoma"/>
          <w:iCs/>
          <w:color w:val="1E3A7C"/>
          <w:szCs w:val="22"/>
        </w:rPr>
        <w:t>profil des bénéficiaires, nombre de bénéficiaires visés</w:t>
      </w:r>
      <w:r w:rsidR="00850B0D">
        <w:rPr>
          <w:rFonts w:ascii="Interstate Regular" w:hAnsi="Interstate Regular" w:cs="Tahoma"/>
          <w:iCs/>
          <w:color w:val="1E3A7C"/>
          <w:szCs w:val="22"/>
        </w:rPr>
        <w:t>, calendrier de mise en œuvre visé, partenaires et mécènes (actuels et prospects), etc.</w:t>
      </w:r>
    </w:p>
    <w:p w14:paraId="2AAF6251" w14:textId="77777777" w:rsidR="002F5C09" w:rsidRPr="00364F19" w:rsidRDefault="002F5C09" w:rsidP="002F5C0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75D6FD01" w14:textId="0CA18010" w:rsidR="00F0366C" w:rsidRDefault="00F0366C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1453E545" w14:textId="6142B5E3" w:rsidR="00816DF1" w:rsidRPr="00BF4904" w:rsidRDefault="00BF4904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48"/>
          <w:szCs w:val="48"/>
          <w:lang w:val="fr-FR"/>
        </w:rPr>
      </w:pPr>
      <w:bookmarkStart w:id="4" w:name="_Toc168390534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L’</w:t>
      </w:r>
      <w:r w:rsidR="00816DF1"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ANALYSE DE MARCHE </w:t>
      </w:r>
      <w:r w:rsidR="00816DF1" w:rsidRPr="00BF4904">
        <w:rPr>
          <w:rFonts w:ascii="Bebas Neue Bold" w:hAnsi="Bebas Neue Bold" w:cs="Tahoma"/>
          <w:color w:val="DC338B"/>
          <w:sz w:val="48"/>
          <w:szCs w:val="48"/>
          <w:lang w:val="fr-FR"/>
        </w:rPr>
        <w:t>(segmentation, besoins, risques et opportunités…)</w:t>
      </w:r>
      <w:bookmarkEnd w:id="4"/>
    </w:p>
    <w:p w14:paraId="718F4BF3" w14:textId="77777777" w:rsidR="00816DF1" w:rsidRPr="00816DF1" w:rsidRDefault="00816DF1" w:rsidP="00816DF1">
      <w:pPr>
        <w:rPr>
          <w:rFonts w:ascii="Bebas Neue Bold" w:hAnsi="Bebas Neue Bold" w:cs="Tahoma"/>
          <w:color w:val="DC338B"/>
          <w:sz w:val="72"/>
          <w:szCs w:val="72"/>
        </w:rPr>
      </w:pPr>
    </w:p>
    <w:p w14:paraId="2ABA96D1" w14:textId="6AA8BB93" w:rsidR="002B651F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71A2BB4C" w14:textId="66185131" w:rsidR="002B651F" w:rsidRPr="002B651F" w:rsidRDefault="00BF4904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5" w:name="_Toc168390535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LA </w:t>
      </w:r>
      <w:r w:rsidR="002B651F"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t>STRATEGIE DE COMM</w:t>
      </w:r>
      <w:r w:rsidR="002D386A">
        <w:rPr>
          <w:rFonts w:ascii="Bebas Neue Bold" w:hAnsi="Bebas Neue Bold" w:cs="Tahoma"/>
          <w:color w:val="DC338B"/>
          <w:sz w:val="72"/>
          <w:szCs w:val="72"/>
          <w:lang w:val="fr-FR"/>
        </w:rPr>
        <w:t>UNIC</w:t>
      </w:r>
      <w:r w:rsidR="002B651F"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t>ATION</w:t>
      </w:r>
      <w:bookmarkEnd w:id="5"/>
    </w:p>
    <w:p w14:paraId="473DDE4C" w14:textId="470D7A76" w:rsidR="001F2173" w:rsidRPr="004153D6" w:rsidRDefault="001F2173" w:rsidP="001F2173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>Pour l’association en général et / ou pour le projet visé en particulier.</w:t>
      </w:r>
    </w:p>
    <w:p w14:paraId="6630DB7B" w14:textId="2B85E4F3" w:rsidR="00CF5E54" w:rsidRDefault="00CF5E54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</w:p>
    <w:p w14:paraId="7B9717F6" w14:textId="77777777" w:rsidR="001F2173" w:rsidRDefault="001F2173">
      <w:pPr>
        <w:spacing w:after="160" w:line="259" w:lineRule="auto"/>
        <w:rPr>
          <w:rFonts w:ascii="Bebas Neue Bold" w:eastAsia="MS Gothic" w:hAnsi="Bebas Neue Bold" w:cs="Tahoma"/>
          <w:b/>
          <w:bCs/>
          <w:color w:val="DC338B"/>
          <w:sz w:val="72"/>
          <w:szCs w:val="72"/>
          <w:lang w:eastAsia="en-US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08FAD3B5" w14:textId="16DE8D73" w:rsidR="005B1FBB" w:rsidRPr="00BF4904" w:rsidRDefault="00BF4904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48"/>
          <w:szCs w:val="48"/>
          <w:lang w:val="fr-FR"/>
        </w:rPr>
      </w:pPr>
      <w:bookmarkStart w:id="6" w:name="_Toc168390536"/>
      <w:r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LES </w:t>
      </w:r>
      <w:proofErr w:type="spellStart"/>
      <w:r>
        <w:rPr>
          <w:rFonts w:ascii="Bebas Neue Bold" w:hAnsi="Bebas Neue Bold" w:cs="Tahoma"/>
          <w:color w:val="DC338B"/>
          <w:sz w:val="72"/>
          <w:szCs w:val="72"/>
          <w:lang w:val="fr-FR"/>
        </w:rPr>
        <w:t>é</w:t>
      </w:r>
      <w:r w:rsidR="005B1FBB"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>L</w:t>
      </w:r>
      <w:r>
        <w:rPr>
          <w:rFonts w:ascii="Bebas Neue Bold" w:hAnsi="Bebas Neue Bold" w:cs="Tahoma"/>
          <w:color w:val="DC338B"/>
          <w:sz w:val="72"/>
          <w:szCs w:val="72"/>
          <w:lang w:val="fr-FR"/>
        </w:rPr>
        <w:t>é</w:t>
      </w:r>
      <w:r w:rsidR="005B1FBB"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>MENTS</w:t>
      </w:r>
      <w:proofErr w:type="spellEnd"/>
      <w:r w:rsidR="005B1FBB"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FINANCIERS </w:t>
      </w:r>
      <w:r w:rsidR="005B1FBB" w:rsidRPr="00BF4904">
        <w:rPr>
          <w:rFonts w:ascii="Bebas Neue Bold" w:hAnsi="Bebas Neue Bold" w:cs="Tahoma"/>
          <w:color w:val="DC338B"/>
          <w:sz w:val="48"/>
          <w:szCs w:val="48"/>
          <w:lang w:val="fr-FR"/>
        </w:rPr>
        <w:t>(prévisionnel, financement…)</w:t>
      </w:r>
      <w:bookmarkEnd w:id="6"/>
    </w:p>
    <w:p w14:paraId="04E1CDF9" w14:textId="6CC0BFBE" w:rsidR="00D01E4F" w:rsidRPr="004153D6" w:rsidRDefault="00D01E4F" w:rsidP="00D01E4F">
      <w:pPr>
        <w:jc w:val="both"/>
        <w:rPr>
          <w:rFonts w:ascii="Tahoma" w:hAnsi="Tahoma" w:cs="Tahoma"/>
          <w:iCs/>
          <w:color w:val="514E4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t>Budget annuel de l’association, budget prévisionnel associé au projet concerné par le prix.</w:t>
      </w:r>
    </w:p>
    <w:p w14:paraId="61DA65AB" w14:textId="595B0258" w:rsidR="00715A8B" w:rsidRPr="005B1FBB" w:rsidRDefault="0089527E" w:rsidP="00715A8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r w:rsidRPr="00742D26">
        <w:rPr>
          <w:rFonts w:ascii="Bebas Neue Bold" w:hAnsi="Bebas Neue Bold" w:cs="Tahoma"/>
          <w:color w:val="DC338B"/>
          <w:sz w:val="72"/>
          <w:szCs w:val="72"/>
          <w:lang w:val="fr-FR"/>
        </w:rPr>
        <w:br w:type="page"/>
      </w:r>
      <w:bookmarkStart w:id="7" w:name="_Toc168390537"/>
      <w:r w:rsidR="007606A9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Les </w:t>
      </w:r>
      <w:r w:rsidR="00742D26">
        <w:rPr>
          <w:rFonts w:ascii="Bebas Neue Bold" w:hAnsi="Bebas Neue Bold" w:cs="Tahoma"/>
          <w:color w:val="DC338B"/>
          <w:sz w:val="72"/>
          <w:szCs w:val="72"/>
          <w:lang w:val="fr-FR"/>
        </w:rPr>
        <w:t>OBJECTIFS DE DEVELOPPEMENT DURABLE</w:t>
      </w:r>
      <w:bookmarkEnd w:id="7"/>
    </w:p>
    <w:p w14:paraId="49A1828A" w14:textId="60D8713E" w:rsidR="00742D26" w:rsidRPr="008A1D46" w:rsidRDefault="00742D26" w:rsidP="00742D26">
      <w:pPr>
        <w:jc w:val="both"/>
        <w:rPr>
          <w:rFonts w:ascii="Interstate Regular" w:hAnsi="Interstate Regular" w:cs="Tahoma"/>
          <w:color w:val="1E3A7C"/>
        </w:rPr>
      </w:pPr>
      <w:r>
        <w:rPr>
          <w:rFonts w:ascii="Interstate Regular" w:hAnsi="Interstate Regular" w:cs="Tahoma"/>
          <w:color w:val="1E3A7C"/>
        </w:rPr>
        <w:t>Merci d</w:t>
      </w:r>
      <w:r w:rsidR="00151F78">
        <w:rPr>
          <w:rFonts w:ascii="Interstate Regular" w:hAnsi="Interstate Regular" w:cs="Tahoma"/>
          <w:color w:val="1E3A7C"/>
        </w:rPr>
        <w:t>’expliquer</w:t>
      </w:r>
      <w:r w:rsidR="00EA08A7">
        <w:rPr>
          <w:rFonts w:ascii="Interstate Regular" w:hAnsi="Interstate Regular" w:cs="Tahoma"/>
          <w:color w:val="1E3A7C"/>
        </w:rPr>
        <w:t xml:space="preserve"> comment votre projet participe à l’atteinte d’</w:t>
      </w:r>
      <w:r w:rsidR="00DF4522">
        <w:rPr>
          <w:rFonts w:ascii="Interstate Regular" w:hAnsi="Interstate Regular" w:cs="Tahoma"/>
          <w:color w:val="1E3A7C"/>
        </w:rPr>
        <w:t xml:space="preserve">un ou plusieurs </w:t>
      </w:r>
      <w:hyperlink r:id="rId12" w:history="1">
        <w:r w:rsidR="002E4731" w:rsidRPr="001729D0">
          <w:rPr>
            <w:rStyle w:val="Lienhypertexte"/>
            <w:rFonts w:ascii="Interstate Regular" w:hAnsi="Interstate Regular" w:cs="Tahoma"/>
            <w:color w:val="DC338B"/>
          </w:rPr>
          <w:t>O</w:t>
        </w:r>
        <w:r w:rsidRPr="001729D0">
          <w:rPr>
            <w:rStyle w:val="Lienhypertexte"/>
            <w:rFonts w:ascii="Interstate Regular" w:hAnsi="Interstate Regular" w:cs="Tahoma"/>
            <w:color w:val="DC338B"/>
          </w:rPr>
          <w:t>bjectif</w:t>
        </w:r>
        <w:r w:rsidR="002E4731" w:rsidRPr="001729D0">
          <w:rPr>
            <w:rStyle w:val="Lienhypertexte"/>
            <w:rFonts w:ascii="Interstate Regular" w:hAnsi="Interstate Regular" w:cs="Tahoma"/>
            <w:color w:val="DC338B"/>
          </w:rPr>
          <w:t>(</w:t>
        </w:r>
        <w:r w:rsidRPr="001729D0">
          <w:rPr>
            <w:rStyle w:val="Lienhypertexte"/>
            <w:rFonts w:ascii="Interstate Regular" w:hAnsi="Interstate Regular" w:cs="Tahoma"/>
            <w:color w:val="DC338B"/>
          </w:rPr>
          <w:t>s</w:t>
        </w:r>
        <w:r w:rsidR="002E4731" w:rsidRPr="001729D0">
          <w:rPr>
            <w:rStyle w:val="Lienhypertexte"/>
            <w:rFonts w:ascii="Interstate Regular" w:hAnsi="Interstate Regular" w:cs="Tahoma"/>
            <w:color w:val="DC338B"/>
          </w:rPr>
          <w:t>)</w:t>
        </w:r>
        <w:r w:rsidRPr="001729D0">
          <w:rPr>
            <w:rStyle w:val="Lienhypertexte"/>
            <w:rFonts w:ascii="Interstate Regular" w:hAnsi="Interstate Regular" w:cs="Tahoma"/>
            <w:color w:val="DC338B"/>
          </w:rPr>
          <w:t xml:space="preserve"> de Développement Durable</w:t>
        </w:r>
      </w:hyperlink>
      <w:r w:rsidR="002E4731" w:rsidRPr="001729D0">
        <w:rPr>
          <w:rFonts w:ascii="Interstate Regular" w:hAnsi="Interstate Regular" w:cs="Tahoma"/>
          <w:color w:val="DC338B"/>
        </w:rPr>
        <w:t xml:space="preserve"> </w:t>
      </w:r>
      <w:r w:rsidR="00EA08A7">
        <w:rPr>
          <w:rFonts w:ascii="Interstate Regular" w:hAnsi="Interstate Regular" w:cs="Tahoma"/>
          <w:color w:val="1E3A7C"/>
        </w:rPr>
        <w:t xml:space="preserve">(selon la liste </w:t>
      </w:r>
      <w:r w:rsidR="007D6B6E">
        <w:rPr>
          <w:rFonts w:ascii="Interstate Regular" w:hAnsi="Interstate Regular" w:cs="Tahoma"/>
          <w:color w:val="1E3A7C"/>
        </w:rPr>
        <w:t xml:space="preserve">de l’agenda du développement durable </w:t>
      </w:r>
      <w:r w:rsidR="00DF4522">
        <w:rPr>
          <w:rFonts w:ascii="Interstate Regular" w:hAnsi="Interstate Regular" w:cs="Tahoma"/>
          <w:color w:val="1E3A7C"/>
        </w:rPr>
        <w:t>2030).</w:t>
      </w:r>
    </w:p>
    <w:p w14:paraId="127B33A8" w14:textId="77777777" w:rsidR="00715A8B" w:rsidRDefault="00715A8B" w:rsidP="00715A8B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2EE2345F" w14:textId="77777777" w:rsidR="008A1D46" w:rsidRPr="008A1D46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8" w:name="_Toc168390538"/>
      <w:r w:rsidRPr="008A1D4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ANNEXES</w:t>
      </w:r>
      <w:bookmarkEnd w:id="8"/>
    </w:p>
    <w:p w14:paraId="36FFDEB4" w14:textId="77777777" w:rsidR="008A1D46" w:rsidRPr="004153D6" w:rsidRDefault="008A1D46" w:rsidP="008A1D46">
      <w:pPr>
        <w:rPr>
          <w:rFonts w:ascii="Tahoma" w:hAnsi="Tahoma" w:cs="Tahoma"/>
          <w:color w:val="514E4C"/>
          <w:sz w:val="22"/>
          <w:szCs w:val="22"/>
        </w:rPr>
      </w:pPr>
    </w:p>
    <w:p w14:paraId="110F7017" w14:textId="77777777" w:rsidR="008A1D46" w:rsidRPr="008A1D46" w:rsidRDefault="008A1D46" w:rsidP="008A1D46">
      <w:pPr>
        <w:jc w:val="both"/>
        <w:rPr>
          <w:rFonts w:ascii="Interstate Regular" w:hAnsi="Interstate Regular" w:cs="Tahoma"/>
          <w:color w:val="1E3A7C"/>
        </w:rPr>
      </w:pPr>
      <w:r w:rsidRPr="008A1D46">
        <w:rPr>
          <w:rFonts w:ascii="Interstate Regular" w:hAnsi="Interstate Regular" w:cs="Tahoma"/>
          <w:color w:val="1E3A7C"/>
        </w:rPr>
        <w:t xml:space="preserve">Afin de laisser libre court à la créativité de chacun, d’autres pièces jointes pourront accompagner le dossier sous format libre (Word, </w:t>
      </w:r>
      <w:proofErr w:type="spellStart"/>
      <w:r w:rsidRPr="008A1D46">
        <w:rPr>
          <w:rFonts w:ascii="Interstate Regular" w:hAnsi="Interstate Regular" w:cs="Tahoma"/>
          <w:color w:val="1E3A7C"/>
        </w:rPr>
        <w:t>Pdf</w:t>
      </w:r>
      <w:proofErr w:type="spellEnd"/>
      <w:r w:rsidRPr="008A1D46">
        <w:rPr>
          <w:rFonts w:ascii="Interstate Regular" w:hAnsi="Interstate Regular" w:cs="Tahoma"/>
          <w:color w:val="1E3A7C"/>
        </w:rPr>
        <w:t>, PowerPoint etc.).</w:t>
      </w:r>
    </w:p>
    <w:p w14:paraId="647DCDDC" w14:textId="77777777" w:rsidR="002F5C09" w:rsidRPr="00816DF1" w:rsidRDefault="002F5C09" w:rsidP="00364F19">
      <w:pPr>
        <w:tabs>
          <w:tab w:val="left" w:pos="1608"/>
        </w:tabs>
        <w:rPr>
          <w:rFonts w:ascii="Bebas Neue Bold" w:hAnsi="Bebas Neue Bold" w:cs="Tahoma"/>
          <w:color w:val="DC338B"/>
          <w:sz w:val="72"/>
          <w:szCs w:val="72"/>
        </w:rPr>
      </w:pPr>
    </w:p>
    <w:sectPr w:rsidR="002F5C09" w:rsidRPr="00816DF1" w:rsidSect="005E4193">
      <w:headerReference w:type="default" r:id="rId13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21089" w14:textId="77777777" w:rsidR="007859E4" w:rsidRDefault="007859E4" w:rsidP="00E628E7">
      <w:r>
        <w:separator/>
      </w:r>
    </w:p>
  </w:endnote>
  <w:endnote w:type="continuationSeparator" w:id="0">
    <w:p w14:paraId="6BBB4E07" w14:textId="77777777" w:rsidR="007859E4" w:rsidRDefault="007859E4" w:rsidP="00E628E7">
      <w:r>
        <w:continuationSeparator/>
      </w:r>
    </w:p>
  </w:endnote>
  <w:endnote w:type="continuationNotice" w:id="1">
    <w:p w14:paraId="145EDA66" w14:textId="77777777" w:rsidR="007859E4" w:rsidRDefault="007859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altName w:val="Calibri"/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0D876" w14:textId="77777777" w:rsidR="007859E4" w:rsidRDefault="007859E4" w:rsidP="00E628E7">
      <w:r>
        <w:separator/>
      </w:r>
    </w:p>
  </w:footnote>
  <w:footnote w:type="continuationSeparator" w:id="0">
    <w:p w14:paraId="3EEFAC0D" w14:textId="77777777" w:rsidR="007859E4" w:rsidRDefault="007859E4" w:rsidP="00E628E7">
      <w:r>
        <w:continuationSeparator/>
      </w:r>
    </w:p>
  </w:footnote>
  <w:footnote w:type="continuationNotice" w:id="1">
    <w:p w14:paraId="51A131BC" w14:textId="77777777" w:rsidR="007859E4" w:rsidRDefault="007859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2309546">
    <w:abstractNumId w:val="23"/>
  </w:num>
  <w:num w:numId="2" w16cid:durableId="61872475">
    <w:abstractNumId w:val="12"/>
  </w:num>
  <w:num w:numId="3" w16cid:durableId="808477554">
    <w:abstractNumId w:val="11"/>
  </w:num>
  <w:num w:numId="4" w16cid:durableId="1702902698">
    <w:abstractNumId w:val="0"/>
  </w:num>
  <w:num w:numId="5" w16cid:durableId="100730977">
    <w:abstractNumId w:val="6"/>
  </w:num>
  <w:num w:numId="6" w16cid:durableId="1264000884">
    <w:abstractNumId w:val="26"/>
  </w:num>
  <w:num w:numId="7" w16cid:durableId="839002686">
    <w:abstractNumId w:val="16"/>
  </w:num>
  <w:num w:numId="8" w16cid:durableId="754401780">
    <w:abstractNumId w:val="10"/>
  </w:num>
  <w:num w:numId="9" w16cid:durableId="1774209421">
    <w:abstractNumId w:val="14"/>
  </w:num>
  <w:num w:numId="10" w16cid:durableId="426655411">
    <w:abstractNumId w:val="15"/>
  </w:num>
  <w:num w:numId="11" w16cid:durableId="762840882">
    <w:abstractNumId w:val="22"/>
  </w:num>
  <w:num w:numId="12" w16cid:durableId="1951352475">
    <w:abstractNumId w:val="13"/>
  </w:num>
  <w:num w:numId="13" w16cid:durableId="237054768">
    <w:abstractNumId w:val="7"/>
  </w:num>
  <w:num w:numId="14" w16cid:durableId="468593662">
    <w:abstractNumId w:val="9"/>
  </w:num>
  <w:num w:numId="15" w16cid:durableId="960501642">
    <w:abstractNumId w:val="18"/>
  </w:num>
  <w:num w:numId="16" w16cid:durableId="624047336">
    <w:abstractNumId w:val="2"/>
  </w:num>
  <w:num w:numId="17" w16cid:durableId="1994064437">
    <w:abstractNumId w:val="24"/>
  </w:num>
  <w:num w:numId="18" w16cid:durableId="1902517603">
    <w:abstractNumId w:val="19"/>
  </w:num>
  <w:num w:numId="19" w16cid:durableId="330255270">
    <w:abstractNumId w:val="4"/>
  </w:num>
  <w:num w:numId="20" w16cid:durableId="1262689233">
    <w:abstractNumId w:val="21"/>
  </w:num>
  <w:num w:numId="21" w16cid:durableId="118839630">
    <w:abstractNumId w:val="20"/>
  </w:num>
  <w:num w:numId="22" w16cid:durableId="1621495901">
    <w:abstractNumId w:val="25"/>
  </w:num>
  <w:num w:numId="23" w16cid:durableId="1040016191">
    <w:abstractNumId w:val="3"/>
  </w:num>
  <w:num w:numId="24" w16cid:durableId="1982269249">
    <w:abstractNumId w:val="1"/>
  </w:num>
  <w:num w:numId="25" w16cid:durableId="1060834888">
    <w:abstractNumId w:val="8"/>
  </w:num>
  <w:num w:numId="26" w16cid:durableId="72820868">
    <w:abstractNumId w:val="5"/>
  </w:num>
  <w:num w:numId="27" w16cid:durableId="143616910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10EC7"/>
    <w:rsid w:val="00114CA5"/>
    <w:rsid w:val="00134B8A"/>
    <w:rsid w:val="00151F78"/>
    <w:rsid w:val="0016391C"/>
    <w:rsid w:val="001729D0"/>
    <w:rsid w:val="00174A17"/>
    <w:rsid w:val="0018757B"/>
    <w:rsid w:val="001D662E"/>
    <w:rsid w:val="001F0041"/>
    <w:rsid w:val="001F1F6F"/>
    <w:rsid w:val="001F2173"/>
    <w:rsid w:val="00237EF7"/>
    <w:rsid w:val="002B651F"/>
    <w:rsid w:val="002C14D1"/>
    <w:rsid w:val="002D2499"/>
    <w:rsid w:val="002D386A"/>
    <w:rsid w:val="002E4731"/>
    <w:rsid w:val="002F0CAB"/>
    <w:rsid w:val="002F5C09"/>
    <w:rsid w:val="00332562"/>
    <w:rsid w:val="003560A1"/>
    <w:rsid w:val="00364F19"/>
    <w:rsid w:val="0037078D"/>
    <w:rsid w:val="003D33F8"/>
    <w:rsid w:val="003D6F2A"/>
    <w:rsid w:val="003D7837"/>
    <w:rsid w:val="00411183"/>
    <w:rsid w:val="0044055A"/>
    <w:rsid w:val="004624BC"/>
    <w:rsid w:val="004A1BF8"/>
    <w:rsid w:val="004E1186"/>
    <w:rsid w:val="004E2B9A"/>
    <w:rsid w:val="00522BD7"/>
    <w:rsid w:val="005A139E"/>
    <w:rsid w:val="005A6542"/>
    <w:rsid w:val="005A7292"/>
    <w:rsid w:val="005B1FBB"/>
    <w:rsid w:val="005D1442"/>
    <w:rsid w:val="005E4193"/>
    <w:rsid w:val="00621BBF"/>
    <w:rsid w:val="00622F06"/>
    <w:rsid w:val="006546F3"/>
    <w:rsid w:val="0066081A"/>
    <w:rsid w:val="006A5DBD"/>
    <w:rsid w:val="006C021D"/>
    <w:rsid w:val="006C112C"/>
    <w:rsid w:val="006F58A9"/>
    <w:rsid w:val="006F7AE9"/>
    <w:rsid w:val="00715A8B"/>
    <w:rsid w:val="00735206"/>
    <w:rsid w:val="00742D26"/>
    <w:rsid w:val="007606A9"/>
    <w:rsid w:val="00764E1A"/>
    <w:rsid w:val="007859E4"/>
    <w:rsid w:val="007D6B6E"/>
    <w:rsid w:val="007E3E1E"/>
    <w:rsid w:val="007F747C"/>
    <w:rsid w:val="00806361"/>
    <w:rsid w:val="00816DF1"/>
    <w:rsid w:val="00844633"/>
    <w:rsid w:val="00850B0D"/>
    <w:rsid w:val="0089527E"/>
    <w:rsid w:val="008954DA"/>
    <w:rsid w:val="008A1D46"/>
    <w:rsid w:val="008F575F"/>
    <w:rsid w:val="00905080"/>
    <w:rsid w:val="00906742"/>
    <w:rsid w:val="00931E5F"/>
    <w:rsid w:val="00967C87"/>
    <w:rsid w:val="00974846"/>
    <w:rsid w:val="009971EC"/>
    <w:rsid w:val="009974CD"/>
    <w:rsid w:val="009E7651"/>
    <w:rsid w:val="00A13304"/>
    <w:rsid w:val="00A249C6"/>
    <w:rsid w:val="00B013F9"/>
    <w:rsid w:val="00B171E0"/>
    <w:rsid w:val="00B737C0"/>
    <w:rsid w:val="00BD3BBA"/>
    <w:rsid w:val="00BE62DE"/>
    <w:rsid w:val="00BF4904"/>
    <w:rsid w:val="00C313A6"/>
    <w:rsid w:val="00C33807"/>
    <w:rsid w:val="00C35DF8"/>
    <w:rsid w:val="00C42737"/>
    <w:rsid w:val="00C61534"/>
    <w:rsid w:val="00C72996"/>
    <w:rsid w:val="00C9022F"/>
    <w:rsid w:val="00CA535A"/>
    <w:rsid w:val="00CF5E54"/>
    <w:rsid w:val="00D01E4F"/>
    <w:rsid w:val="00D72331"/>
    <w:rsid w:val="00DD0CEA"/>
    <w:rsid w:val="00DD4035"/>
    <w:rsid w:val="00DF4522"/>
    <w:rsid w:val="00E20217"/>
    <w:rsid w:val="00E41F93"/>
    <w:rsid w:val="00E628E7"/>
    <w:rsid w:val="00E86E0E"/>
    <w:rsid w:val="00EA08A7"/>
    <w:rsid w:val="00F0366C"/>
    <w:rsid w:val="00F14D31"/>
    <w:rsid w:val="00F53712"/>
    <w:rsid w:val="00F86E36"/>
    <w:rsid w:val="00F91866"/>
    <w:rsid w:val="00FA376B"/>
    <w:rsid w:val="00FC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BD3B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genda-2030.fr/17-objectifs-de-developpement-durabl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umni@rennes-sb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ennes-sb-alumni.com/fr/sondage/pum-awards-2024-collecte-des-candidatur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789379-2312-41a7-bb40-9b208886bcdf" xsi:nil="true"/>
    <lcf76f155ced4ddcb4097134ff3c332f xmlns="228ae8bf-1dae-46d7-9594-e6c51a0b281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8" ma:contentTypeDescription="Crée un document." ma:contentTypeScope="" ma:versionID="aed38bfb6bc897b5f29296084e503b2a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528270b810be74410187bc0122b65746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031cba-4240-44d7-b8f1-ac37c73d0ba1}" ma:internalName="TaxCatchAll" ma:showField="CatchAllData" ma:web="8e789379-2312-41a7-bb40-9b208886b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  <ds:schemaRef ds:uri="8e789379-2312-41a7-bb40-9b208886bcdf"/>
    <ds:schemaRef ds:uri="228ae8bf-1dae-46d7-9594-e6c51a0b2812"/>
  </ds:schemaRefs>
</ds:datastoreItem>
</file>

<file path=customXml/itemProps3.xml><?xml version="1.0" encoding="utf-8"?>
<ds:datastoreItem xmlns:ds="http://schemas.openxmlformats.org/officeDocument/2006/customXml" ds:itemID="{C08AF23F-EF7E-4CB9-A313-3BE4FFEEB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12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18</cp:revision>
  <dcterms:created xsi:type="dcterms:W3CDTF">2024-05-28T13:44:00Z</dcterms:created>
  <dcterms:modified xsi:type="dcterms:W3CDTF">2024-06-04T08:48:00Z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  <property fmtid="{D5CDD505-2E9C-101B-9397-08002B2CF9AE}" pid="3" name="MediaServiceImageTags">
    <vt:lpwstr/>
  </property>
</Properties>
</file>